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E8FD0" w14:textId="6E5119B7" w:rsidR="00524386" w:rsidRDefault="009E4DE5" w:rsidP="005243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DE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F28C46F" wp14:editId="2B17C63E">
            <wp:extent cx="5759450" cy="9051394"/>
            <wp:effectExtent l="0" t="0" r="0" b="0"/>
            <wp:docPr id="1" name="Рисунок 1" descr="C:\Users\school\Desktop\Таня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Таня\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5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8F084DF" w14:textId="77777777" w:rsidR="00524386" w:rsidRDefault="00524386" w:rsidP="00A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id w:val="-148092591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26E1DAD3" w14:textId="25B28FF6" w:rsidR="00B412A9" w:rsidRPr="00B412A9" w:rsidRDefault="00B412A9" w:rsidP="00B412A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412A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3CEA790" w14:textId="77777777" w:rsidR="00B412A9" w:rsidRPr="00B412A9" w:rsidRDefault="00B412A9" w:rsidP="00B412A9">
          <w:pPr>
            <w:rPr>
              <w:rFonts w:ascii="Times New Roman" w:hAnsi="Times New Roman" w:cs="Times New Roman"/>
            </w:rPr>
          </w:pPr>
        </w:p>
        <w:p w14:paraId="0F1D13F3" w14:textId="13E29FF5" w:rsidR="00B412A9" w:rsidRPr="00E84508" w:rsidRDefault="00B412A9" w:rsidP="00E84508">
          <w:pPr>
            <w:pStyle w:val="13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r w:rsidRPr="00E84508">
            <w:fldChar w:fldCharType="begin"/>
          </w:r>
          <w:r w:rsidRPr="00E84508">
            <w:instrText xml:space="preserve"> TOC \o "1-3" \h \z \u </w:instrText>
          </w:r>
          <w:r w:rsidRPr="00E84508">
            <w:fldChar w:fldCharType="separate"/>
          </w:r>
          <w:hyperlink w:anchor="_Toc144988373" w:history="1">
            <w:r w:rsidRPr="00E84508">
              <w:rPr>
                <w:rStyle w:val="af"/>
                <w:kern w:val="36"/>
              </w:rPr>
              <w:t>I</w:t>
            </w:r>
            <w:r w:rsidRPr="00E84508">
              <w:rPr>
                <w:rStyle w:val="af"/>
                <w:kern w:val="36"/>
                <w:lang w:val="x-none"/>
              </w:rPr>
              <w:t>. ПОЯСНИТЕЛЬНАЯ ЗАПИСКА</w:t>
            </w:r>
            <w:r w:rsidRPr="00E84508">
              <w:rPr>
                <w:webHidden/>
              </w:rPr>
              <w:tab/>
            </w:r>
            <w:r w:rsidRPr="00E84508">
              <w:rPr>
                <w:webHidden/>
              </w:rPr>
              <w:fldChar w:fldCharType="begin"/>
            </w:r>
            <w:r w:rsidRPr="00E84508">
              <w:rPr>
                <w:webHidden/>
              </w:rPr>
              <w:instrText xml:space="preserve"> PAGEREF _Toc144988373 \h </w:instrText>
            </w:r>
            <w:r w:rsidRPr="00E84508">
              <w:rPr>
                <w:webHidden/>
              </w:rPr>
            </w:r>
            <w:r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3</w:t>
            </w:r>
            <w:r w:rsidRPr="00E84508">
              <w:rPr>
                <w:webHidden/>
              </w:rPr>
              <w:fldChar w:fldCharType="end"/>
            </w:r>
          </w:hyperlink>
        </w:p>
        <w:p w14:paraId="6993196E" w14:textId="077B8323" w:rsidR="00B412A9" w:rsidRPr="00E84508" w:rsidRDefault="00F841C5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4" w:history="1">
            <w:r w:rsidR="00B412A9" w:rsidRPr="00E84508">
              <w:rPr>
                <w:rStyle w:val="af"/>
              </w:rPr>
              <w:t>II. СОДЕРЖАНИЕ ОБУЧЕНИЯ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_Toc144988374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6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B438E17" w14:textId="0807AB09" w:rsidR="00B412A9" w:rsidRPr="00E84508" w:rsidRDefault="00F841C5" w:rsidP="00E84508">
          <w:pPr>
            <w:pStyle w:val="21"/>
            <w:tabs>
              <w:tab w:val="right" w:leader="dot" w:pos="9214"/>
            </w:tabs>
            <w:jc w:val="both"/>
            <w:rPr>
              <w:noProof/>
              <w:kern w:val="2"/>
              <w:sz w:val="28"/>
              <w:szCs w:val="28"/>
              <w14:ligatures w14:val="standardContextual"/>
            </w:rPr>
          </w:pPr>
          <w:hyperlink w:anchor="_Toc144988375" w:history="1"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B412A9" w:rsidRPr="00E84508">
              <w:rPr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B412A9" w:rsidRPr="00E84508">
              <w:rPr>
                <w:noProof/>
                <w:webHidden/>
                <w:sz w:val="28"/>
                <w:szCs w:val="28"/>
              </w:rPr>
              <w:tab/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begin"/>
            </w:r>
            <w:r w:rsidR="00B412A9" w:rsidRPr="00E84508">
              <w:rPr>
                <w:noProof/>
                <w:webHidden/>
                <w:sz w:val="28"/>
                <w:szCs w:val="28"/>
              </w:rPr>
              <w:instrText xml:space="preserve"> PAGEREF _Toc144988375 \h </w:instrText>
            </w:r>
            <w:r w:rsidR="00B412A9" w:rsidRPr="00E84508">
              <w:rPr>
                <w:noProof/>
                <w:webHidden/>
                <w:sz w:val="28"/>
                <w:szCs w:val="28"/>
              </w:rPr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B3A61">
              <w:rPr>
                <w:noProof/>
                <w:webHidden/>
                <w:sz w:val="28"/>
                <w:szCs w:val="28"/>
              </w:rPr>
              <w:t>9</w:t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EF3B" w14:textId="4E393609" w:rsidR="00B412A9" w:rsidRPr="00E84508" w:rsidRDefault="00F841C5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6" w:history="1">
            <w:r w:rsidR="00B412A9" w:rsidRPr="00E84508">
              <w:rPr>
                <w:rStyle w:val="af"/>
              </w:rPr>
              <w:t>IV. ТЕМАТИЧЕСКОЕ ПЛАНИРОВАНИЕ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_Toc144988376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12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194936A" w14:textId="61CDB9A8" w:rsidR="00B412A9" w:rsidRDefault="00B412A9" w:rsidP="00E84508">
          <w:pPr>
            <w:tabs>
              <w:tab w:val="left" w:pos="851"/>
            </w:tabs>
            <w:spacing w:line="360" w:lineRule="auto"/>
          </w:pPr>
          <w:r w:rsidRPr="00E8450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sdt>
      <w:sdtPr>
        <w:rPr>
          <w:b/>
          <w:bCs/>
        </w:rPr>
        <w:id w:val="-214735737"/>
        <w:docPartObj>
          <w:docPartGallery w:val="Table of Contents"/>
          <w:docPartUnique/>
        </w:docPartObj>
      </w:sdtPr>
      <w:sdtEndPr/>
      <w:sdtContent>
        <w:p w14:paraId="06A18487" w14:textId="7BE81D46" w:rsidR="00524386" w:rsidRDefault="00F841C5" w:rsidP="00AC38F8">
          <w:pPr>
            <w:pStyle w:val="af1"/>
            <w:jc w:val="center"/>
            <w:rPr>
              <w:b/>
              <w:bCs/>
            </w:rPr>
          </w:pPr>
        </w:p>
      </w:sdtContent>
    </w:sdt>
    <w:p w14:paraId="45ADD82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00E517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A9226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7B7A3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13EDE8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BA874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2AAB9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55840E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97FB92F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967827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E51B9ED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D1588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5BD171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D3D273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0516A00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CD02E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4861C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BCC2489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E89EA3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20BF3C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7803D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E57E0" w14:textId="77777777" w:rsidR="00524386" w:rsidRPr="00AC38F8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988242"/>
      <w:bookmarkStart w:id="3" w:name="_Toc144988373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 xml:space="preserve"> </w:t>
      </w:r>
      <w:r w:rsidRPr="00AC38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  <w:bookmarkEnd w:id="3"/>
    </w:p>
    <w:p w14:paraId="0E020958" w14:textId="5820CDE8" w:rsidR="00423FFD" w:rsidRDefault="00F358F1" w:rsidP="00E05BF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Рабочая программа по учебному предмету «Основы социальной жизни» составлена на основе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1822CB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1822CB">
        <w:rPr>
          <w:rFonts w:ascii="Times New Roman" w:hAnsi="Times New Roman"/>
          <w:color w:val="000000"/>
          <w:sz w:val="28"/>
          <w:szCs w:val="28"/>
        </w:rPr>
        <w:t>)</w:t>
      </w:r>
      <w:r w:rsidR="00423FFD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423FFD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423FF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88670F0" w14:textId="16A689D2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1AEB67D5" w:rsidR="00F527EC" w:rsidRPr="00AC38F8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AC38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AC38F8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AC38F8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развитие умений, связанных с решением бытовых экономических задач;</w:t>
      </w:r>
    </w:p>
    <w:p w14:paraId="5F09B05A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770F8667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умения самостоятельно готовить несложные знакомые блюда;</w:t>
      </w:r>
    </w:p>
    <w:p w14:paraId="2D66DFCE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AC38F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CFF70CC" w14:textId="3B5E85F3" w:rsidR="00E05BF4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7D2E9A71" w14:textId="77777777" w:rsidR="00AC38F8" w:rsidRPr="00AC38F8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3690870"/>
      <w:bookmarkStart w:id="5" w:name="_Toc144988243"/>
      <w:bookmarkStart w:id="6" w:name="_Toc144988374"/>
      <w:r w:rsidRPr="00AC38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AC38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4"/>
      <w:bookmarkEnd w:id="5"/>
      <w:bookmarkEnd w:id="6"/>
    </w:p>
    <w:p w14:paraId="7FE7DE07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D3DB1D8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AC38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AC38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2473D119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0A2978AA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AC38F8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38F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5F46F6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Default="00AC38F8" w:rsidP="00E05BF4">
            <w:pPr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Default="00AC38F8" w:rsidP="00E05BF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81083A" w:rsidRDefault="00AC38F8" w:rsidP="00E05BF4">
            <w:pPr>
              <w:spacing w:after="0" w:line="360" w:lineRule="auto"/>
              <w:jc w:val="center"/>
            </w:pP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AC38F8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C38F8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EF57EA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31A15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524386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524386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52438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14:paraId="0A92E63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D7AD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5DB6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730A2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8689984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BFD4D8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4F1D8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B28AB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81CC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052A9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7BA35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97BC2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0D594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2C1DD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60142B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7E651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44B1B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E140A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316DB7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8A2FF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FFD9A2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FCAB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225AE" w14:textId="70B01211" w:rsidR="00524386" w:rsidRPr="00AC38F8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988244"/>
      <w:bookmarkStart w:id="8" w:name="_Toc144988375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bookmarkEnd w:id="8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69C6565" w14:textId="2DB20D9D" w:rsidR="00524386" w:rsidRPr="00AC38F8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78EA9DB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навыков сотрудничества со взрослыми и сверстниками на уроках ОСЖ; </w:t>
      </w:r>
    </w:p>
    <w:p w14:paraId="44A2EDCD" w14:textId="747FEDB1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14:paraId="3989A45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AC38F8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25E3E03" w14:textId="0AA389F5" w:rsidR="00524386" w:rsidRP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524386" w:rsidRPr="00AC38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14:paraId="43EAF14E" w14:textId="77777777" w:rsidR="00524386" w:rsidRPr="00AC38F8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27381DC5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14:paraId="1DC25E96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14:paraId="6E0B756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совершать покупки различных товаров под руководством взрослого;</w:t>
      </w:r>
    </w:p>
    <w:p w14:paraId="50F07F2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0563FA7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14:paraId="5A794308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выполнять последовательность утреннего и вечернего туалета;</w:t>
      </w:r>
    </w:p>
    <w:p w14:paraId="15645DC6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14:paraId="7C7E1A2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14:paraId="0CBF5771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14:paraId="2051C360" w14:textId="7A35D64C" w:rsidR="00524386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9"/>
    </w:p>
    <w:p w14:paraId="7AAE5E52" w14:textId="77777777" w:rsidR="00A055E7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644CB79B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E2C9B5C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0510166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7BC0EDB9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AC38F8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640E9F3E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37C327CD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4DAC1F5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674FAFB7" w14:textId="45078AF1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AC38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77C4DABB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14:paraId="56083609" w14:textId="41DC8C84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E05BF4">
          <w:footerReference w:type="default" r:id="rId10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F3F6F36" w14:textId="77777777" w:rsidR="00AC38F8" w:rsidRPr="00D06E9C" w:rsidRDefault="00AC38F8" w:rsidP="00912F2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988245"/>
      <w:bookmarkStart w:id="11" w:name="_Toc144988376"/>
      <w:bookmarkStart w:id="12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0068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0"/>
      <w:bookmarkEnd w:id="11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F358F1" w14:paraId="422BD430" w14:textId="77777777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2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E05BF4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27CFD4B1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04E52EC" w14:textId="59760654" w:rsidR="00EB5ABB" w:rsidRPr="00F358F1" w:rsidRDefault="00EB5ABB" w:rsidP="00855F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23C85">
              <w:rPr>
                <w:rFonts w:ascii="Times New Roman" w:hAnsi="Times New Roman" w:cs="Times New Roman"/>
                <w:b/>
                <w:sz w:val="24"/>
              </w:rPr>
              <w:t>4 часа</w:t>
            </w:r>
          </w:p>
        </w:tc>
      </w:tr>
      <w:tr w:rsidR="00644073" w:rsidRPr="00F358F1" w14:paraId="0F599411" w14:textId="77777777" w:rsidTr="00E05BF4">
        <w:trPr>
          <w:trHeight w:val="702"/>
        </w:trPr>
        <w:tc>
          <w:tcPr>
            <w:tcW w:w="846" w:type="dxa"/>
          </w:tcPr>
          <w:p w14:paraId="7D1DB11B" w14:textId="5A95BAE5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592F3C2F" w14:textId="12FF9E95" w:rsidR="00EB5ABB" w:rsidRPr="00D37355" w:rsidRDefault="00EB5ABB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355"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  <w:p w14:paraId="772050EA" w14:textId="758DBA41" w:rsidR="00644073" w:rsidRPr="00EB5ABB" w:rsidRDefault="00644073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2DCD27CE" w14:textId="4B4567F5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E893A81" w14:textId="73736DE7" w:rsidR="003871FD" w:rsidRPr="00347E78" w:rsidRDefault="009E0F1F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</w:t>
            </w:r>
            <w:r w:rsidR="005B321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  <w:r w:rsidR="003871FD">
              <w:rPr>
                <w:rFonts w:ascii="Times New Roman" w:hAnsi="Times New Roman"/>
                <w:sz w:val="24"/>
                <w:szCs w:val="24"/>
              </w:rPr>
              <w:t xml:space="preserve"> Характеристика понятий</w:t>
            </w:r>
            <w:r w:rsidR="003871FD" w:rsidRPr="00347E78">
              <w:rPr>
                <w:rFonts w:ascii="Times New Roman" w:hAnsi="Times New Roman"/>
                <w:sz w:val="24"/>
                <w:szCs w:val="24"/>
              </w:rPr>
              <w:t xml:space="preserve"> «личная гигиена» и её значение для здоровья и жизни человека</w:t>
            </w:r>
          </w:p>
          <w:p w14:paraId="4A3CCDBE" w14:textId="616B4685" w:rsidR="009E0F1F" w:rsidRDefault="009E0F1F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61315" w14:textId="5E6EF72B" w:rsidR="00275ADD" w:rsidRPr="00F93A8D" w:rsidRDefault="00275ADD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73EA7C4" w14:textId="1A4E9431" w:rsid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14:paraId="1EB6C0C8" w14:textId="3A1FB249" w:rsidR="005B3217" w:rsidRP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14:paraId="41B78000" w14:textId="5397D558" w:rsidR="005B3217" w:rsidRDefault="003871FD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E5F3" w14:textId="6D07782D" w:rsidR="005B3217" w:rsidRPr="003871FD" w:rsidRDefault="005B3217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F358F1" w14:paraId="46A11C7A" w14:textId="77777777" w:rsidTr="00E05BF4">
        <w:tc>
          <w:tcPr>
            <w:tcW w:w="846" w:type="dxa"/>
          </w:tcPr>
          <w:p w14:paraId="184D446D" w14:textId="3D2FBA55" w:rsidR="007635A9" w:rsidRPr="007635A9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746BAD3" w14:textId="529A587F" w:rsidR="007635A9" w:rsidRPr="00EB5ABB" w:rsidRDefault="009E0F1F" w:rsidP="009E0F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14:paraId="1F7A1775" w14:textId="54340592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114F557" w14:textId="36C1F12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Правила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утреннего и вечернего туалета.</w:t>
            </w:r>
          </w:p>
          <w:p w14:paraId="76DC3F7B" w14:textId="65029D8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3871FD">
              <w:rPr>
                <w:rFonts w:ascii="Times New Roman" w:hAnsi="Times New Roman"/>
                <w:sz w:val="24"/>
                <w:szCs w:val="24"/>
              </w:rPr>
              <w:t xml:space="preserve"> и выполнение  </w:t>
            </w:r>
          </w:p>
          <w:p w14:paraId="29E29F13" w14:textId="6498BD6B" w:rsidR="00992D65" w:rsidRPr="00E05BF4" w:rsidRDefault="003871FD" w:rsidP="00E05BF4">
            <w:pPr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3871F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14:paraId="75FD5EE3" w14:textId="2612B2E1" w:rsidR="007635A9" w:rsidRPr="009E0F1F" w:rsidRDefault="003871FD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14:paraId="5CDD03FE" w14:textId="519ABE92" w:rsidR="003871FD" w:rsidRDefault="00CF4B53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14:paraId="142E1325" w14:textId="72A3DA6E" w:rsidR="007635A9" w:rsidRPr="009E0F1F" w:rsidRDefault="003871FD" w:rsidP="003871FD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моют руки, лицо, уши, шею</w:t>
            </w:r>
          </w:p>
        </w:tc>
      </w:tr>
      <w:tr w:rsidR="00D7375C" w:rsidRPr="00F358F1" w14:paraId="4837FC9C" w14:textId="77777777" w:rsidTr="00E05BF4">
        <w:tc>
          <w:tcPr>
            <w:tcW w:w="846" w:type="dxa"/>
          </w:tcPr>
          <w:p w14:paraId="7A91FC28" w14:textId="6B0C323B" w:rsidR="00D7375C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7D2363BE" w14:textId="5BD817DE" w:rsidR="00A34907" w:rsidRPr="009E0F1F" w:rsidRDefault="00A3490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4D837C46" w14:textId="51B661B0" w:rsidR="00D7375C" w:rsidRPr="00EB5ABB" w:rsidRDefault="00D7375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48435914" w14:textId="26F59BF5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D9A584D" w14:textId="35D23239" w:rsidR="00CF4B53" w:rsidRPr="00CF4B53" w:rsidRDefault="00F52B4D" w:rsidP="00CF4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153A5DFD" w14:textId="77777777" w:rsidR="00CF4B53" w:rsidRPr="00CF4B53" w:rsidRDefault="00CF4B53" w:rsidP="00CF4B5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CF4B53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  <w:t xml:space="preserve"> </w:t>
            </w:r>
          </w:p>
          <w:p w14:paraId="271A2DEC" w14:textId="77777777" w:rsidR="00D7375C" w:rsidRPr="00CF4B53" w:rsidRDefault="00D7375C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260785F" w14:textId="7323CA94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14:paraId="39F6B2D9" w14:textId="5BDD822E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F358F1" w14:paraId="1DF29EC3" w14:textId="77777777" w:rsidTr="00E05BF4">
        <w:tc>
          <w:tcPr>
            <w:tcW w:w="846" w:type="dxa"/>
          </w:tcPr>
          <w:p w14:paraId="62CB39F4" w14:textId="4DEFFC17" w:rsidR="009E0F1F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297B2F97" w14:textId="7DABE11D" w:rsidR="009E0F1F" w:rsidRPr="00EB5ABB" w:rsidRDefault="009E0F1F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14:paraId="75DD878C" w14:textId="5B3FF735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4E4B8A" w14:textId="0B74856C" w:rsidR="009E0F1F" w:rsidRDefault="001E7A0C" w:rsidP="001E7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14:paraId="4EA601F1" w14:textId="626A904F" w:rsidR="006A6C67" w:rsidRPr="009E0F1F" w:rsidRDefault="006A6C67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51A54C99" w14:textId="2A2151FA" w:rsidR="009E0F1F" w:rsidRPr="009E0F1F" w:rsidRDefault="00855F7F" w:rsidP="00855F7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 с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14:paraId="4D785F73" w14:textId="3DD282CC" w:rsidR="009E0F1F" w:rsidRPr="009E0F1F" w:rsidRDefault="00855F7F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AC11765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F358F1" w14:paraId="0EF190F6" w14:textId="77777777" w:rsidTr="00E05BF4">
        <w:trPr>
          <w:trHeight w:val="2255"/>
        </w:trPr>
        <w:tc>
          <w:tcPr>
            <w:tcW w:w="846" w:type="dxa"/>
          </w:tcPr>
          <w:p w14:paraId="7F914A8C" w14:textId="1CFB3A36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03E5E60F" w14:textId="15C512AD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14:paraId="25B7710B" w14:textId="55E6217C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9787131" w14:textId="5640FA09" w:rsidR="00B23C85" w:rsidRPr="008C41E2" w:rsidRDefault="003A076F" w:rsidP="003A0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14:paraId="6C9B0F22" w14:textId="57A553C2" w:rsidR="00B23C85" w:rsidRPr="00B23C85" w:rsidRDefault="00D51A3A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14:paraId="13A07D3F" w14:textId="6AB36B5A" w:rsidR="00B23C85" w:rsidRPr="00B23C85" w:rsidRDefault="00386D17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ти, самостоятельно отвечают на вопросы учителя. 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«домашняя аптечка» и для чего она нужна. Выполняют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D24E0" w14:textId="77777777" w:rsidR="00E05BF4" w:rsidRDefault="00E05BF4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F358F1" w14:paraId="44D0E558" w14:textId="77777777" w:rsidTr="00E05BF4">
        <w:trPr>
          <w:trHeight w:val="896"/>
        </w:trPr>
        <w:tc>
          <w:tcPr>
            <w:tcW w:w="846" w:type="dxa"/>
          </w:tcPr>
          <w:p w14:paraId="6452F43F" w14:textId="52A7A8A2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50AC769" w14:textId="5AF97026" w:rsidR="00B23C85" w:rsidRPr="00B23C85" w:rsidRDefault="00B23C85" w:rsidP="00B23C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710EA5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14:paraId="554BB026" w14:textId="789F75A0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3B18456" w14:textId="647A393E" w:rsidR="007058AB" w:rsidRPr="007058AB" w:rsidRDefault="00BC5F0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AB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14:paraId="789C6D16" w14:textId="4C4ABFF8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14:paraId="63F09284" w14:textId="37075987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14:paraId="5C2EAB9C" w14:textId="4681B227" w:rsidR="00B23C85" w:rsidRP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14:paraId="45D32691" w14:textId="002A48DF" w:rsid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14:paraId="057A6DBF" w14:textId="463F8147" w:rsidR="00B23C85" w:rsidRP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F358F1" w14:paraId="13C878DC" w14:textId="77777777" w:rsidTr="00E05BF4">
        <w:trPr>
          <w:trHeight w:val="964"/>
        </w:trPr>
        <w:tc>
          <w:tcPr>
            <w:tcW w:w="846" w:type="dxa"/>
          </w:tcPr>
          <w:p w14:paraId="103CA7FA" w14:textId="2411ECE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0204D3A7" w14:textId="567D05B2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14:paraId="0E385921" w14:textId="1870645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C007F5" w14:textId="03E07F37" w:rsidR="00B23C85" w:rsidRPr="00D62512" w:rsidRDefault="00D6251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14:paraId="3BFDF8A1" w14:textId="176474C6" w:rsidR="00B23C85" w:rsidRPr="00D62512" w:rsidRDefault="00D62512" w:rsidP="00D62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14:paraId="1937FBED" w14:textId="258D6BF7" w:rsidR="00B23C85" w:rsidRPr="00B23C85" w:rsidRDefault="00D62512" w:rsidP="00D348D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иллюстрации. Записывают в тетрадь алгоритм действий первой помощи при ушибах и травмах.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F358F1" w14:paraId="48F9A92C" w14:textId="77777777" w:rsidTr="00E05BF4">
        <w:trPr>
          <w:trHeight w:val="419"/>
        </w:trPr>
        <w:tc>
          <w:tcPr>
            <w:tcW w:w="846" w:type="dxa"/>
          </w:tcPr>
          <w:p w14:paraId="1510501B" w14:textId="7F465B7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4" w:type="dxa"/>
          </w:tcPr>
          <w:p w14:paraId="2DDDCB9D" w14:textId="171A5167" w:rsidR="00B23C85" w:rsidRPr="00B23C85" w:rsidRDefault="0089256D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14:paraId="30D91B88" w14:textId="2AC59EE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88C966F" w14:textId="5BDD21F9" w:rsidR="00D348D0" w:rsidRPr="00D348D0" w:rsidRDefault="00D348D0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обморожения. 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помощи при несчастных случаях 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(правила обработки </w:t>
            </w:r>
          </w:p>
          <w:p w14:paraId="740A7C55" w14:textId="225EC677" w:rsidR="00600FD1" w:rsidRPr="00DD5E73" w:rsidRDefault="00D348D0" w:rsidP="00600FD1">
            <w:pPr>
              <w:rPr>
                <w:rFonts w:ascii="Times New Roman" w:hAnsi="Times New Roman"/>
                <w:sz w:val="24"/>
                <w:szCs w:val="24"/>
              </w:rPr>
            </w:pP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поражённого при обморожении участка кожи).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FD1"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5473EC3A" w14:textId="7E658132" w:rsidR="00D348D0" w:rsidRPr="00D348D0" w:rsidRDefault="00600FD1" w:rsidP="00600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14:paraId="1401ED8D" w14:textId="079403C2" w:rsidR="00B23C85" w:rsidRPr="00D348D0" w:rsidRDefault="00B23C85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902F618" w14:textId="3C4000A5" w:rsidR="00B23C85" w:rsidRPr="00600FD1" w:rsidRDefault="00D348D0" w:rsidP="00600FD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упражнение совместно с учителем – оказание первой помощи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обморожении, проговаривают за учителем каждый этап действий</w:t>
            </w:r>
          </w:p>
        </w:tc>
        <w:tc>
          <w:tcPr>
            <w:tcW w:w="3940" w:type="dxa"/>
          </w:tcPr>
          <w:p w14:paraId="71A7AF36" w14:textId="4F93D53C" w:rsidR="00B23C85" w:rsidRPr="00B23C85" w:rsidRDefault="00600FD1" w:rsidP="009A718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при оказания первой помощи, наблюдают за демонстрацией оказания первой помощи учителем. Самостоятельно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помощи при обморожении,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каждый этап действий</w:t>
            </w:r>
          </w:p>
        </w:tc>
      </w:tr>
      <w:tr w:rsidR="00B23C85" w:rsidRPr="00F358F1" w14:paraId="74DDE27A" w14:textId="77777777" w:rsidTr="00E05BF4">
        <w:trPr>
          <w:trHeight w:val="707"/>
        </w:trPr>
        <w:tc>
          <w:tcPr>
            <w:tcW w:w="846" w:type="dxa"/>
          </w:tcPr>
          <w:p w14:paraId="2CDBCEE2" w14:textId="49304C95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079C7C09" w14:textId="669FB583" w:rsidR="00B23C85" w:rsidRPr="00B23C85" w:rsidRDefault="00B23C85" w:rsidP="00B23C8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14:paraId="194F2722" w14:textId="7A6D696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2FE4B4" w14:textId="15C94D1B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14:paraId="6165AF8C" w14:textId="77777777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9D103B" w14:textId="77777777" w:rsidR="00B23C85" w:rsidRPr="00B23C85" w:rsidRDefault="00B23C85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08468DA" w14:textId="35AB87EA" w:rsidR="00B23C85" w:rsidRPr="002F69DD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14:paraId="72B71642" w14:textId="2655690B" w:rsidR="00B23C85" w:rsidRPr="00B23C85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Самостоятельно у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 правила оказания первой помощи при отравлениях</w:t>
            </w:r>
          </w:p>
        </w:tc>
      </w:tr>
      <w:tr w:rsidR="00B23C85" w:rsidRPr="00F358F1" w14:paraId="136A8794" w14:textId="77777777" w:rsidTr="00E05BF4">
        <w:trPr>
          <w:trHeight w:val="702"/>
        </w:trPr>
        <w:tc>
          <w:tcPr>
            <w:tcW w:w="846" w:type="dxa"/>
          </w:tcPr>
          <w:p w14:paraId="65798072" w14:textId="52501CED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01417B2C" w14:textId="1C633E30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14:paraId="481EEDB9" w14:textId="527115FE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0887FD" w14:textId="1F690EA3" w:rsidR="00E94110" w:rsidRPr="00D348D0" w:rsidRDefault="00E94110" w:rsidP="00E94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работа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«Упражнение в оказании первой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солнечном ударе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373F1" w14:textId="28EEF98F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C3CE33" w14:textId="77777777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2A886" w14:textId="4E671EB5" w:rsidR="00B23C85" w:rsidRPr="00B23C85" w:rsidRDefault="00B23C85" w:rsidP="00E9411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46580B93" w14:textId="6C269683" w:rsidR="00B23C85" w:rsidRPr="00B23C85" w:rsidRDefault="00E94110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оказания первой помощи при солнечном и тепловом ударах. Записывают правила и приемы </w:t>
            </w:r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14:paraId="3AC0D9A6" w14:textId="178ADA57" w:rsidR="00B23C85" w:rsidRPr="00B23C85" w:rsidRDefault="00712689" w:rsidP="00712689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оказания первой помощи 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F358F1" w14:paraId="3784E2C9" w14:textId="77777777" w:rsidTr="00E05BF4">
        <w:trPr>
          <w:trHeight w:val="1410"/>
        </w:trPr>
        <w:tc>
          <w:tcPr>
            <w:tcW w:w="846" w:type="dxa"/>
          </w:tcPr>
          <w:p w14:paraId="4A55C918" w14:textId="66729BB1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64" w:type="dxa"/>
          </w:tcPr>
          <w:p w14:paraId="33A78415" w14:textId="048FB120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58106A38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8C7D1A5" w14:textId="57658411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9639052" w14:textId="6B2BA617" w:rsidR="00F87DBF" w:rsidRPr="00B23C85" w:rsidRDefault="00F87DBF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 быту. Тестировани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14:paraId="74C25E9C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A095C2C" w14:textId="77777777" w:rsidR="006A6C67" w:rsidRDefault="00904A96" w:rsidP="00904A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подготовленных учителем памяток и иллюстраций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B4854D" w14:textId="1D455CEA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14:paraId="2B6AB3EA" w14:textId="6D597E0B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правила.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713A3913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6A0CA62B" w14:textId="77777777" w:rsidTr="00E05BF4">
        <w:trPr>
          <w:trHeight w:val="135"/>
        </w:trPr>
        <w:tc>
          <w:tcPr>
            <w:tcW w:w="846" w:type="dxa"/>
          </w:tcPr>
          <w:p w14:paraId="3B55E4AC" w14:textId="40B20150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097AF9DC" w14:textId="77777777" w:rsidR="00476685" w:rsidRPr="004766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14:paraId="693260D7" w14:textId="621F7F0A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14:paraId="4CBA0773" w14:textId="6C88755C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1634B8A5" w14:textId="3843A564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городе и селе: собственное и 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видов жилья. </w:t>
            </w:r>
          </w:p>
          <w:p w14:paraId="7F9C4AF5" w14:textId="33947A2A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14:paraId="17BC9D79" w14:textId="77777777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F1E481" w14:textId="2FA7320D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 понятиях «собственное жилье» и «государственное жилье», с помощью учителя и с опорой на текст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14:paraId="0FD7EF86" w14:textId="61AC723B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и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 понятиях «собственное 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F358F1" w14:paraId="36133CE0" w14:textId="77777777" w:rsidTr="00E05BF4">
        <w:trPr>
          <w:trHeight w:val="135"/>
        </w:trPr>
        <w:tc>
          <w:tcPr>
            <w:tcW w:w="846" w:type="dxa"/>
          </w:tcPr>
          <w:p w14:paraId="6BDBE73F" w14:textId="4A32C59F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6E4344DC" w14:textId="4C815B6C" w:rsidR="007E5ACC" w:rsidRPr="00B23C85" w:rsidRDefault="00B23C8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14:paraId="25B59832" w14:textId="4A0B4DEC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29C7BC6" w14:textId="31A61BB2" w:rsidR="007E5ACC" w:rsidRPr="00B23C85" w:rsidRDefault="00424B4D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животных (собак, кошек, птиц) в городской квартире: кормление, выгул, уход за внешним видом и здоровьем домашнего питомца.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14:paraId="08452AF5" w14:textId="4FF09C0F" w:rsidR="007E5ACC" w:rsidRPr="00EB5ABB" w:rsidRDefault="00424B4D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14:paraId="608DAC2E" w14:textId="18F1D910" w:rsidR="007E5ACC" w:rsidRPr="00EB5ABB" w:rsidRDefault="00806A9F" w:rsidP="00806A9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тетрадь основные правила содержания домашних животных: кормление, выгул, уход за внешним видом и здоровьем питомца. Рассказывают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домашних животных в городской квартире</w:t>
            </w:r>
          </w:p>
        </w:tc>
      </w:tr>
      <w:tr w:rsidR="007E5ACC" w:rsidRPr="00F358F1" w14:paraId="2AFB6E97" w14:textId="77777777" w:rsidTr="00E05BF4">
        <w:trPr>
          <w:trHeight w:val="1848"/>
        </w:trPr>
        <w:tc>
          <w:tcPr>
            <w:tcW w:w="846" w:type="dxa"/>
          </w:tcPr>
          <w:p w14:paraId="1B1320E3" w14:textId="29F6EB9E" w:rsidR="007E5ACC" w:rsidRDefault="0082686B" w:rsidP="00B23C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4" w:type="dxa"/>
          </w:tcPr>
          <w:p w14:paraId="47E17131" w14:textId="6D44A0F3" w:rsidR="007E5ACC" w:rsidRPr="00B23C85" w:rsidRDefault="00B23C85" w:rsidP="00EB5A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14:paraId="2EC03EA4" w14:textId="2EB9282F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02FEB41" w14:textId="66B5F353" w:rsidR="007E5ACC" w:rsidRPr="00B23C85" w:rsidRDefault="00806A9F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птицы в сельской местности. В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домашних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сельской местности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14:paraId="6960CFA3" w14:textId="38927C43" w:rsidR="007E5ACC" w:rsidRPr="00EB5ABB" w:rsidRDefault="00C63218" w:rsidP="00C6321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14:paraId="420A94CE" w14:textId="7D9AD962" w:rsidR="007E5ACC" w:rsidRPr="00EB5ABB" w:rsidRDefault="00C63218" w:rsidP="003337F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ыми, заданиями, загадками и т.п</w:t>
            </w:r>
          </w:p>
        </w:tc>
      </w:tr>
      <w:tr w:rsidR="007E5ACC" w:rsidRPr="00F358F1" w14:paraId="496549C3" w14:textId="77777777" w:rsidTr="00E05BF4">
        <w:trPr>
          <w:trHeight w:val="1709"/>
        </w:trPr>
        <w:tc>
          <w:tcPr>
            <w:tcW w:w="846" w:type="dxa"/>
          </w:tcPr>
          <w:p w14:paraId="24AF01C8" w14:textId="7883DBD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1DDB5436" w14:textId="35BBB851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68E415B8" w14:textId="77777777" w:rsidR="007E5ACC" w:rsidRPr="00B23C85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1122194D" w14:textId="10475790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4315033" w14:textId="3C37F6C9" w:rsidR="009805D3" w:rsidRPr="00B23C85" w:rsidRDefault="0079480B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14:paraId="52DE9B54" w14:textId="14163173" w:rsidR="009805D3" w:rsidRPr="00EB5ABB" w:rsidRDefault="0079480B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  <w:tc>
          <w:tcPr>
            <w:tcW w:w="3940" w:type="dxa"/>
          </w:tcPr>
          <w:p w14:paraId="40F9C772" w14:textId="6A2D3CFE" w:rsidR="007E5ACC" w:rsidRPr="00EB5ABB" w:rsidRDefault="0079480B" w:rsidP="0079480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учебнике, отвечают на вопросы. </w:t>
            </w: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</w:tr>
      <w:tr w:rsidR="007E5ACC" w:rsidRPr="00F358F1" w14:paraId="4B32BE14" w14:textId="77777777" w:rsidTr="00E05BF4">
        <w:trPr>
          <w:trHeight w:val="807"/>
        </w:trPr>
        <w:tc>
          <w:tcPr>
            <w:tcW w:w="846" w:type="dxa"/>
          </w:tcPr>
          <w:p w14:paraId="7304187C" w14:textId="79D3A55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7F2C43CE" w14:textId="23CF8292" w:rsidR="007E5ACC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14:paraId="6032324A" w14:textId="1BF6E38A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19406CE" w14:textId="3AC240C7" w:rsidR="00DA110B" w:rsidRDefault="00DA110B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14:paraId="00C035DA" w14:textId="6AD0DFF9" w:rsidR="007E5ACC" w:rsidRPr="00B23C85" w:rsidRDefault="00DA110B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14:paraId="68DE8E10" w14:textId="4A036399" w:rsidR="007E5ACC" w:rsidRPr="00EB5ABB" w:rsidRDefault="00DA110B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14:paraId="3CFCD98D" w14:textId="3E7A7D05" w:rsidR="007E5ACC" w:rsidRPr="00EB5ABB" w:rsidRDefault="00893C8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платформе/на карточках – находят кухонные электробытовые приборы, называют их, дают описание.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F358F1" w14:paraId="06362D71" w14:textId="77777777" w:rsidTr="00BE14FA">
        <w:trPr>
          <w:trHeight w:val="807"/>
        </w:trPr>
        <w:tc>
          <w:tcPr>
            <w:tcW w:w="846" w:type="dxa"/>
          </w:tcPr>
          <w:p w14:paraId="598BA6B5" w14:textId="7E67478D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64" w:type="dxa"/>
          </w:tcPr>
          <w:p w14:paraId="5D87553A" w14:textId="346620AB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14:paraId="2BDD8C5B" w14:textId="6983EFC2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5E4351" w14:textId="2C1ECB33" w:rsidR="00476685" w:rsidRPr="00B23C85" w:rsidRDefault="00E123A4" w:rsidP="00E123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14:paraId="54496679" w14:textId="7C1B1070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ухода за деревянными 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кухонная утварь 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14:paraId="1EED071A" w14:textId="020FC49B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нему описание назначения предмета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Просматривают демонстрацию кухонной утвари в практической зоне на кухне,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кухонную утварь в быту. Выделяют деревянные изделия на кухне, читают о правилах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кухонная утварь и её назначение.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правила ухода и хранения деревянных изделий</w:t>
            </w:r>
          </w:p>
        </w:tc>
      </w:tr>
      <w:tr w:rsidR="00476685" w:rsidRPr="00F358F1" w14:paraId="4467B760" w14:textId="77777777" w:rsidTr="00BE14FA">
        <w:trPr>
          <w:trHeight w:val="807"/>
        </w:trPr>
        <w:tc>
          <w:tcPr>
            <w:tcW w:w="846" w:type="dxa"/>
          </w:tcPr>
          <w:p w14:paraId="103DBD01" w14:textId="5D7D1B12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2B887C2C" w14:textId="4D5CF42A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14:paraId="2E106F4A" w14:textId="0591E26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78A326A" w14:textId="7133053D" w:rsidR="00476685" w:rsidRPr="00B23C85" w:rsidRDefault="0079103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14:paraId="1BBCDFC1" w14:textId="3552A0E8" w:rsidR="00476685" w:rsidRPr="00EB5ABB" w:rsidRDefault="00791037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правила в тетрадь</w:t>
            </w:r>
          </w:p>
        </w:tc>
        <w:tc>
          <w:tcPr>
            <w:tcW w:w="3940" w:type="dxa"/>
          </w:tcPr>
          <w:p w14:paraId="37E0C163" w14:textId="36C2FB64" w:rsidR="00476685" w:rsidRPr="00EB5ABB" w:rsidRDefault="00791037" w:rsidP="007910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мебель. Называют предметы кухонной мебели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кухни,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ё назначении.  Выполняют задание на карточках. 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 о правилах ухода за кухонной мебелью.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Записывают правила в тетрадь. Рассказывают выученные правила </w:t>
            </w:r>
          </w:p>
        </w:tc>
      </w:tr>
      <w:tr w:rsidR="00476685" w:rsidRPr="00F358F1" w14:paraId="7E1C9431" w14:textId="77777777" w:rsidTr="00BE14FA">
        <w:trPr>
          <w:trHeight w:val="807"/>
        </w:trPr>
        <w:tc>
          <w:tcPr>
            <w:tcW w:w="846" w:type="dxa"/>
          </w:tcPr>
          <w:p w14:paraId="654D21E8" w14:textId="23847994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5B1AA5D5" w14:textId="41D983E8" w:rsidR="00476685" w:rsidRPr="00A608B4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14:paraId="2858D371" w14:textId="48A69B9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4D4FF92" w14:textId="67CDD3F6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14:paraId="02833120" w14:textId="5C44435F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14:paraId="5E496446" w14:textId="7E0052D7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B46193" w14:textId="4E48EF5C" w:rsidR="00DA1DA2" w:rsidRPr="00B23C85" w:rsidRDefault="00DA1DA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D104834" w14:textId="69D645E5" w:rsidR="00476685" w:rsidRPr="00EB5ABB" w:rsidRDefault="00DA1DA2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14:paraId="44AEB9D9" w14:textId="5345DD36" w:rsidR="00476685" w:rsidRPr="00EB5ABB" w:rsidRDefault="00DA1DA2" w:rsidP="00DA1DA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материалам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которого изготовлено кухонное белье (лен, хлопок, смесовая ткань). Читают о правилах ухода и хранении.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 – чистка кухонного белья</w:t>
            </w:r>
          </w:p>
        </w:tc>
      </w:tr>
      <w:tr w:rsidR="007E5ACC" w:rsidRPr="00F358F1" w14:paraId="3537C789" w14:textId="77777777" w:rsidTr="00BE14FA">
        <w:trPr>
          <w:trHeight w:val="2255"/>
        </w:trPr>
        <w:tc>
          <w:tcPr>
            <w:tcW w:w="846" w:type="dxa"/>
          </w:tcPr>
          <w:p w14:paraId="3C8CAE57" w14:textId="03F9F99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7C090908" w14:textId="6B5266FD" w:rsidR="007E5ACC" w:rsidRPr="00387950" w:rsidRDefault="00387950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14:paraId="01AC786A" w14:textId="3AAB254D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0941B67" w14:textId="3ABC77F3" w:rsidR="007E5ACC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– чистка мебели </w:t>
            </w:r>
          </w:p>
        </w:tc>
        <w:tc>
          <w:tcPr>
            <w:tcW w:w="4252" w:type="dxa"/>
          </w:tcPr>
          <w:p w14:paraId="5CEC0E4B" w14:textId="3DF3C6D0" w:rsidR="00C94745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/влажная уборка поверхности мебели</w:t>
            </w:r>
          </w:p>
        </w:tc>
        <w:tc>
          <w:tcPr>
            <w:tcW w:w="3940" w:type="dxa"/>
          </w:tcPr>
          <w:p w14:paraId="66ED35DA" w14:textId="4C1EEDEE" w:rsidR="007E5ACC" w:rsidRPr="00EB5ABB" w:rsidRDefault="00357375" w:rsidP="003573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описание назначения.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чистка мебели</w:t>
            </w:r>
          </w:p>
        </w:tc>
      </w:tr>
      <w:tr w:rsidR="007E5ACC" w:rsidRPr="00F358F1" w14:paraId="1B74CC88" w14:textId="77777777" w:rsidTr="00BE14FA">
        <w:trPr>
          <w:trHeight w:val="699"/>
        </w:trPr>
        <w:tc>
          <w:tcPr>
            <w:tcW w:w="846" w:type="dxa"/>
          </w:tcPr>
          <w:p w14:paraId="156233E2" w14:textId="64813847" w:rsidR="007E5ACC" w:rsidRDefault="009D63F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012F77" w14:textId="6AA61AB6" w:rsidR="00387950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14:paraId="736D107B" w14:textId="77777777" w:rsidR="007E5ACC" w:rsidRPr="00387950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3A1E4568" w14:textId="18F4CF85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450D388" w14:textId="305C93FD" w:rsidR="000F7C28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14:paraId="36597109" w14:textId="77777777" w:rsidR="007E5ACC" w:rsidRPr="00EB5ABB" w:rsidRDefault="007E5AC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0524056" w14:textId="3A322259" w:rsidR="007E5ACC" w:rsidRPr="00EB5ABB" w:rsidRDefault="000F7C28" w:rsidP="000F7C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14:paraId="0E7AE376" w14:textId="6C355A6A" w:rsidR="007E5ACC" w:rsidRPr="00EB5ABB" w:rsidRDefault="00742ED0" w:rsidP="00BD430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термины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аботают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предметы интерьера, называют.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BD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F358F1" w14:paraId="0D37A1BE" w14:textId="77777777" w:rsidTr="00BE14FA">
        <w:trPr>
          <w:trHeight w:val="2255"/>
        </w:trPr>
        <w:tc>
          <w:tcPr>
            <w:tcW w:w="846" w:type="dxa"/>
          </w:tcPr>
          <w:p w14:paraId="65761124" w14:textId="4D04E65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6DCF6072" w14:textId="4E09E224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7D7C6CBD" w14:textId="77777777" w:rsidR="009D63F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964869F" w14:textId="47B3E01D" w:rsidR="009D63FC" w:rsidRPr="005B3217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AA9852F" w14:textId="77777777" w:rsidR="009D63F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7554F" w14:textId="3722D31D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14:paraId="108D5443" w14:textId="77777777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408D7D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18E6414B" w14:textId="2CC5B0F8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14:paraId="4C155E21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5463A181" w14:textId="726BCDDE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F358F1" w14:paraId="15C413CB" w14:textId="77777777" w:rsidTr="00024686">
        <w:tc>
          <w:tcPr>
            <w:tcW w:w="15842" w:type="dxa"/>
            <w:gridSpan w:val="6"/>
          </w:tcPr>
          <w:p w14:paraId="6255EF24" w14:textId="6992BD5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10 часов</w:t>
            </w:r>
          </w:p>
        </w:tc>
      </w:tr>
      <w:tr w:rsidR="009D63FC" w:rsidRPr="00F358F1" w14:paraId="11950DEA" w14:textId="77777777" w:rsidTr="00BE14FA">
        <w:tc>
          <w:tcPr>
            <w:tcW w:w="846" w:type="dxa"/>
          </w:tcPr>
          <w:p w14:paraId="1E3812D0" w14:textId="2992865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683674A6" w14:textId="024028D9" w:rsidR="009D63FC" w:rsidRPr="00EB5ABB" w:rsidRDefault="009D63FC" w:rsidP="00D35D2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14:paraId="0C260243" w14:textId="3E055CE9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3184C8" w14:textId="27B267AD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14:paraId="6BBFA839" w14:textId="1E9981BB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14:paraId="7CD2CC75" w14:textId="04439966" w:rsidR="00AF01FA" w:rsidRDefault="00AF01FA" w:rsidP="00AF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сопоставляют ткань с 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предложенными предметами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карточках «Дополни образ»: дорисовывают детали одежды 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контуру изделия на карточках.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A57C0F" w14:textId="28B2B60E" w:rsidR="009D63FC" w:rsidRPr="00EB5ABB" w:rsidRDefault="00AF01FA" w:rsidP="00AF0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F358F1" w14:paraId="55935278" w14:textId="77777777" w:rsidTr="00BE14FA">
        <w:tc>
          <w:tcPr>
            <w:tcW w:w="846" w:type="dxa"/>
          </w:tcPr>
          <w:p w14:paraId="1E4381E8" w14:textId="6880DA2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1EDB6817" w14:textId="6DD53DDA" w:rsidR="009D63FC" w:rsidRPr="008B529B" w:rsidRDefault="009D63FC" w:rsidP="00510B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14:paraId="623506C8" w14:textId="7EDDBD3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FB486BC" w14:textId="39DF050B" w:rsidR="00510B84" w:rsidRDefault="00510B84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одеждой: стирка, глажение, чистка, починка.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7245FCC" w14:textId="02ACC4F0" w:rsidR="00CE3C50" w:rsidRDefault="00CE3C50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>
              <w:rPr>
                <w:rFonts w:ascii="Times New Roman" w:hAnsi="Times New Roman"/>
                <w:sz w:val="24"/>
                <w:szCs w:val="24"/>
              </w:rPr>
              <w:t>сохранения внешнего вида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97BE908" w14:textId="43249782" w:rsidR="00CE3C50" w:rsidRPr="00495EF6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14:paraId="7BA1DEEB" w14:textId="77777777" w:rsidR="00510B84" w:rsidRDefault="00510B8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20AFD" w14:textId="390BE136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DCDB79F" w14:textId="43221C45" w:rsidR="00CE3C50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14:paraId="117C47B5" w14:textId="42EAB224" w:rsidR="009D63FC" w:rsidRPr="00EB5ABB" w:rsidRDefault="004056B5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14:paraId="5ACEEE1E" w14:textId="5B117BEC" w:rsidR="004056B5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14:paraId="1F379843" w14:textId="1F8F52A3" w:rsidR="009D63FC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14:paraId="67D79C48" w14:textId="4BF6013A" w:rsidR="00C16A74" w:rsidRPr="00EB5ABB" w:rsidRDefault="00C16A7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5C5FDA80" w14:textId="77777777" w:rsidTr="00BE14FA">
        <w:tc>
          <w:tcPr>
            <w:tcW w:w="846" w:type="dxa"/>
          </w:tcPr>
          <w:p w14:paraId="0EF5344F" w14:textId="017AC44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64" w:type="dxa"/>
          </w:tcPr>
          <w:p w14:paraId="6FE48374" w14:textId="35E14E8D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появление вредителей на одежде (моли)</w:t>
            </w:r>
          </w:p>
        </w:tc>
        <w:tc>
          <w:tcPr>
            <w:tcW w:w="835" w:type="dxa"/>
          </w:tcPr>
          <w:p w14:paraId="2C93E14B" w14:textId="1BAFDB5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036C04E" w14:textId="706C571F" w:rsidR="009D63FC" w:rsidRPr="00EB5ABB" w:rsidRDefault="00080AEC" w:rsidP="00080AE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молью в шкафу и на одежде.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борьбе с молью.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появления вредителей на одежде </w:t>
            </w:r>
          </w:p>
        </w:tc>
        <w:tc>
          <w:tcPr>
            <w:tcW w:w="4252" w:type="dxa"/>
          </w:tcPr>
          <w:p w14:paraId="0F7C43CF" w14:textId="0757298A" w:rsidR="009D63FC" w:rsidRPr="00EB5ABB" w:rsidRDefault="00080AE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14:paraId="2D421D03" w14:textId="30607EBA" w:rsidR="009D63FC" w:rsidRPr="00EB5ABB" w:rsidRDefault="00D00733" w:rsidP="00D0073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правила профилактики по предупреждению появления вредителей на одежд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F358F1" w14:paraId="583AB8C9" w14:textId="77777777" w:rsidTr="00BE14FA">
        <w:tc>
          <w:tcPr>
            <w:tcW w:w="846" w:type="dxa"/>
          </w:tcPr>
          <w:p w14:paraId="0FCF970B" w14:textId="2A652FE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4" w:type="dxa"/>
          </w:tcPr>
          <w:p w14:paraId="29E2457B" w14:textId="36105D08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14:paraId="68905A45" w14:textId="447D761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E3FA10" w14:textId="2B8C07B4" w:rsidR="009D63FC" w:rsidRPr="00EB5ABB" w:rsidRDefault="003549A8" w:rsidP="00B529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14:paraId="38FCE7FE" w14:textId="2C8A4D67" w:rsidR="0033229D" w:rsidRPr="00B52928" w:rsidRDefault="003549A8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моющими средствами. Под 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14:paraId="477BA249" w14:textId="140C527E" w:rsidR="0033229D" w:rsidRPr="0033229D" w:rsidRDefault="0033229D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стирки» о правилах пользования моющими средствами.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с алгоритмом действ</w:t>
            </w:r>
            <w:r w:rsidR="00FA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14:paraId="595CCD3E" w14:textId="5ACD2C9F" w:rsidR="009D63FC" w:rsidRPr="00EB5ABB" w:rsidRDefault="009D63FC" w:rsidP="00FA319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6936AB08" w14:textId="77777777" w:rsidTr="00BE14FA">
        <w:tc>
          <w:tcPr>
            <w:tcW w:w="846" w:type="dxa"/>
          </w:tcPr>
          <w:p w14:paraId="255FB0C9" w14:textId="7A45A40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64" w:type="dxa"/>
          </w:tcPr>
          <w:p w14:paraId="630DC7BD" w14:textId="2F8832CC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14:paraId="22B48AC2" w14:textId="1C2804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33BF9F0" w14:textId="00EA608B" w:rsidR="009D63FC" w:rsidRPr="0020539F" w:rsidRDefault="00B5292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14:paraId="1E7D4EB0" w14:textId="3A866619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97C2E2" w14:textId="0B0278E4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14:paraId="2EF02E47" w14:textId="241EDDED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40" w:type="dxa"/>
          </w:tcPr>
          <w:p w14:paraId="0A02A0DD" w14:textId="5107B05D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14:paraId="21E1FC7A" w14:textId="0986C29C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14:paraId="4F2C1536" w14:textId="4293332B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практическое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помогают в выполнении обучающимся первой группы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ручная стирка  </w:t>
            </w:r>
          </w:p>
        </w:tc>
      </w:tr>
      <w:tr w:rsidR="009D63FC" w:rsidRPr="00F358F1" w14:paraId="113802E5" w14:textId="77777777" w:rsidTr="00BE14FA">
        <w:tc>
          <w:tcPr>
            <w:tcW w:w="846" w:type="dxa"/>
          </w:tcPr>
          <w:p w14:paraId="5FCFDB1F" w14:textId="51AFCAC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64" w:type="dxa"/>
          </w:tcPr>
          <w:p w14:paraId="441627E0" w14:textId="1E34672D" w:rsidR="009D63FC" w:rsidRPr="008B529B" w:rsidRDefault="00B86459" w:rsidP="00B864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магазины.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14:paraId="2104A0A2" w14:textId="464772A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30870C8" w14:textId="79B47712" w:rsidR="00B86459" w:rsidRDefault="00B86459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14:paraId="49931BAD" w14:textId="298AA014" w:rsidR="009D63FC" w:rsidRPr="00EB5ABB" w:rsidRDefault="00DF5450" w:rsidP="00B8645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14:paraId="2400F57C" w14:textId="0A7195F9" w:rsidR="009D63FC" w:rsidRPr="006348ED" w:rsidRDefault="00DF5450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14:paraId="2B9997DC" w14:textId="73C361C4" w:rsidR="006348ED" w:rsidRPr="00EB5ABB" w:rsidRDefault="006348ED" w:rsidP="006348E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  <w:tc>
          <w:tcPr>
            <w:tcW w:w="3940" w:type="dxa"/>
          </w:tcPr>
          <w:p w14:paraId="423A1538" w14:textId="2FCDEFB4" w:rsid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54AB72A" w14:textId="71DE3AA3" w:rsidR="006348ED" w:rsidRP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14:paraId="3E63AEDC" w14:textId="63BC7675" w:rsidR="009D63FC" w:rsidRPr="00EB5ABB" w:rsidRDefault="006348ED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</w:tr>
    </w:tbl>
    <w:p w14:paraId="77A47A87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58727892" w14:textId="77777777" w:rsidTr="00BE14FA">
        <w:tc>
          <w:tcPr>
            <w:tcW w:w="846" w:type="dxa"/>
          </w:tcPr>
          <w:p w14:paraId="071EA61B" w14:textId="6EF63D8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3DD715FA" w14:textId="60D4EE07" w:rsidR="009D63FC" w:rsidRPr="008B529B" w:rsidRDefault="009D63FC" w:rsidP="005D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835" w:type="dxa"/>
          </w:tcPr>
          <w:p w14:paraId="7F72EC30" w14:textId="109D554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DBDB81" w14:textId="15F7DC8E" w:rsidR="009D63FC" w:rsidRPr="00EB5ABB" w:rsidRDefault="005D454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4252" w:type="dxa"/>
          </w:tcPr>
          <w:p w14:paraId="6B80DD9F" w14:textId="6DFD3E60" w:rsidR="009D63FC" w:rsidRPr="00EB5ABB" w:rsidRDefault="005D4548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14:paraId="3A2E814F" w14:textId="30E55CE0" w:rsidR="00AA3CD4" w:rsidRDefault="00AA3CD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 – вытягивают карточку с описанной ситуацией по покупке и возврату товаров и предлагают решение проблемы.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C2FD0B" w14:textId="0C2E79A4" w:rsidR="009D63FC" w:rsidRPr="00EB5ABB" w:rsidRDefault="00AA3CD4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ринимают участие в сюжетно-ролевой игре «Возврат товара»: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F358F1" w14:paraId="6ABBC286" w14:textId="77777777" w:rsidTr="00BE14FA">
        <w:tc>
          <w:tcPr>
            <w:tcW w:w="846" w:type="dxa"/>
          </w:tcPr>
          <w:p w14:paraId="0CE24AD2" w14:textId="7134F8F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05D1AB5" w14:textId="6FE77412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A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14:paraId="6ED68708" w14:textId="01CA42FC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7583EEC" w14:textId="697CB2E2" w:rsidR="001735C7" w:rsidRDefault="002068C8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14:paraId="4F72B27C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61536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74082" w14:textId="77777777" w:rsidR="009D63FC" w:rsidRPr="00EB5ABB" w:rsidRDefault="009D63FC" w:rsidP="002068C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285C8" w14:textId="0A1A2F4F" w:rsidR="009D63FC" w:rsidRPr="002068C8" w:rsidRDefault="001735C7" w:rsidP="004B15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правильном подборе обуви: повседневной, на разные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14:paraId="7610EFEB" w14:textId="6EA1B5C7" w:rsidR="002068C8" w:rsidRDefault="002068C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14:paraId="0F13193C" w14:textId="1E535036" w:rsidR="009D63FC" w:rsidRPr="00EB5ABB" w:rsidRDefault="002068C8" w:rsidP="004B152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F358F1" w14:paraId="782D7767" w14:textId="77777777" w:rsidTr="00BE14FA">
        <w:tc>
          <w:tcPr>
            <w:tcW w:w="846" w:type="dxa"/>
          </w:tcPr>
          <w:p w14:paraId="59A0EECB" w14:textId="18414E51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0DF5D597" w14:textId="28DF6C87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14:paraId="2B0FAE4A" w14:textId="47787A3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F724AFD" w14:textId="3C3A6FCA" w:rsidR="009D63FC" w:rsidRDefault="00CE7A32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14:paraId="139E1BB6" w14:textId="08F01E0E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1D401" w14:textId="370E575E" w:rsidR="009D63FC" w:rsidRDefault="00CE7A32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14:paraId="3399CBE4" w14:textId="6F1715D6" w:rsidR="006A6C67" w:rsidRPr="00EB5ABB" w:rsidRDefault="006A6C67" w:rsidP="006A6C6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E2FBB34" w14:textId="09D299A2" w:rsidR="006A6C67" w:rsidRPr="006A6C67" w:rsidRDefault="008B2A7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F358F1" w14:paraId="40A1302D" w14:textId="77777777" w:rsidTr="00BE14FA">
        <w:tc>
          <w:tcPr>
            <w:tcW w:w="846" w:type="dxa"/>
          </w:tcPr>
          <w:p w14:paraId="56B036CC" w14:textId="745849A4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000CC592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14:paraId="5F1FB4CA" w14:textId="73F654F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ACE8287" w14:textId="77777777" w:rsidR="009D63FC" w:rsidRDefault="00F1213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работа: уход за обувью. </w:t>
            </w:r>
          </w:p>
          <w:p w14:paraId="5E67A563" w14:textId="7A96A389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14:paraId="4940B868" w14:textId="4096F736" w:rsidR="009D63FC" w:rsidRPr="00EB5ABB" w:rsidRDefault="00F1213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Совместно с учителем выполняют практическую работу – мытье и сушка обуви из различных материалов.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14:paraId="52EF47C5" w14:textId="44A76F46" w:rsidR="009D63FC" w:rsidRPr="00EB5ABB" w:rsidRDefault="00F12137" w:rsidP="00F121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 с помощью специальных средств, обработка обуви специальным  кремом.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F358F1" w14:paraId="5229B916" w14:textId="77777777" w:rsidTr="00024686">
        <w:tc>
          <w:tcPr>
            <w:tcW w:w="15842" w:type="dxa"/>
            <w:gridSpan w:val="6"/>
          </w:tcPr>
          <w:p w14:paraId="2CD3BDEB" w14:textId="26A4317E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02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F358F1" w14:paraId="3BE0E770" w14:textId="77777777" w:rsidTr="00BE14FA">
        <w:tc>
          <w:tcPr>
            <w:tcW w:w="846" w:type="dxa"/>
          </w:tcPr>
          <w:p w14:paraId="6CBBE1A2" w14:textId="7A0E01B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7ECBEF38" w14:textId="4E1988F1" w:rsidR="009D63FC" w:rsidRPr="00BB0725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BB0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14:paraId="70A542C8" w14:textId="49B00C0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EF0BA2C" w14:textId="736A3FAB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14:paraId="3F88168F" w14:textId="77777777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0EFFF436" w14:textId="743ACC49" w:rsidR="009D63FC" w:rsidRPr="002F3138" w:rsidRDefault="009D63F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314BFE" w14:textId="61954AAC" w:rsidR="002F3138" w:rsidRDefault="002F3138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0C487158" w14:textId="07A5819E" w:rsidR="009D63FC" w:rsidRP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14:paraId="5B8BAAB4" w14:textId="6664B595" w:rsid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5230F983" w14:textId="68CC458A" w:rsidR="009D63FC" w:rsidRPr="00EB5ABB" w:rsidRDefault="00E35D5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F358F1" w14:paraId="6CE27DEE" w14:textId="77777777" w:rsidTr="00BE14FA">
        <w:tc>
          <w:tcPr>
            <w:tcW w:w="846" w:type="dxa"/>
          </w:tcPr>
          <w:p w14:paraId="19E958B0" w14:textId="46620C7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27FC112F" w14:textId="58F27701" w:rsidR="009D63FC" w:rsidRPr="00EB5ABB" w:rsidRDefault="009D63FC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0C2C093A" w14:textId="4A54912F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D8850E9" w14:textId="4CE17076" w:rsidR="00A107A1" w:rsidRPr="00A107A1" w:rsidRDefault="00A107A1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хлебной продукции.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14:paraId="106A9EAF" w14:textId="482B29F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5566448" w14:textId="21937AFE" w:rsidR="009D63FC" w:rsidRPr="00A107A1" w:rsidRDefault="00A107A1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14:paraId="3E520DA6" w14:textId="3F23AE03" w:rsidR="009D63FC" w:rsidRPr="00EB5ABB" w:rsidRDefault="00A107A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– нарезка хлеба</w:t>
            </w:r>
          </w:p>
        </w:tc>
      </w:tr>
      <w:tr w:rsidR="009D63FC" w:rsidRPr="00F358F1" w14:paraId="00C42A60" w14:textId="77777777" w:rsidTr="00BE14FA">
        <w:tc>
          <w:tcPr>
            <w:tcW w:w="846" w:type="dxa"/>
          </w:tcPr>
          <w:p w14:paraId="1B07732A" w14:textId="65055D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64" w:type="dxa"/>
          </w:tcPr>
          <w:p w14:paraId="07D9E0B6" w14:textId="50D965D0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14:paraId="4C8E6069" w14:textId="295288A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158220" w14:textId="68F31780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1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каши</w:t>
            </w:r>
          </w:p>
        </w:tc>
        <w:tc>
          <w:tcPr>
            <w:tcW w:w="4252" w:type="dxa"/>
          </w:tcPr>
          <w:p w14:paraId="0D2DC145" w14:textId="2B96ED7F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14:paraId="2F5C3E06" w14:textId="15D18AE1" w:rsidR="009D63FC" w:rsidRPr="00EB5ABB" w:rsidRDefault="008B234A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каши</w:t>
            </w:r>
          </w:p>
        </w:tc>
      </w:tr>
      <w:tr w:rsidR="009D63FC" w:rsidRPr="00F358F1" w14:paraId="24AC7D8F" w14:textId="77777777" w:rsidTr="00BE14FA">
        <w:tc>
          <w:tcPr>
            <w:tcW w:w="846" w:type="dxa"/>
          </w:tcPr>
          <w:p w14:paraId="55A50390" w14:textId="1092196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14:paraId="368694D0" w14:textId="6A27E620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14:paraId="6407BFCF" w14:textId="5E501FB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C1EE8B5" w14:textId="558F010B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14:paraId="38D226EB" w14:textId="77777777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656A5" w14:textId="6D63EB43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67561E" w14:textId="1F31A6B6" w:rsidR="009D63FC" w:rsidRPr="00591D8F" w:rsidRDefault="00591D8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информацию от учителя о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санитарно-гигиенических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х при использовании куриных яиц.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14:paraId="4346C7BD" w14:textId="1015B830" w:rsidR="00591D8F" w:rsidRPr="00EB5ABB" w:rsidRDefault="00591D8F" w:rsidP="00E237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14:paraId="6285A756" w14:textId="07908DD2" w:rsidR="00591D8F" w:rsidRPr="00591D8F" w:rsidRDefault="00591D8F" w:rsidP="00591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14:paraId="0D6988A9" w14:textId="106AEDE2" w:rsidR="009D63FC" w:rsidRPr="00EB5ABB" w:rsidRDefault="00E23747" w:rsidP="00591D8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F358F1" w14:paraId="12299A2C" w14:textId="77777777" w:rsidTr="00BE14FA">
        <w:tc>
          <w:tcPr>
            <w:tcW w:w="846" w:type="dxa"/>
          </w:tcPr>
          <w:p w14:paraId="412DAE4B" w14:textId="4FE6449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64" w:type="dxa"/>
          </w:tcPr>
          <w:p w14:paraId="108452DC" w14:textId="0E883F3D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для хранения жиров и яиц</w:t>
            </w:r>
          </w:p>
        </w:tc>
        <w:tc>
          <w:tcPr>
            <w:tcW w:w="835" w:type="dxa"/>
          </w:tcPr>
          <w:p w14:paraId="3F6B6CB5" w14:textId="42DD9529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FCF8A60" w14:textId="453B49BA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 (подсолнечное, оливковое, рапсовое). </w:t>
            </w:r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растительных масел 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>при приготовлении еды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14:paraId="0DBDDFB0" w14:textId="77777777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7362ABB" w14:textId="47DC15F1" w:rsidR="00591D8F" w:rsidRPr="00EB5ABB" w:rsidRDefault="00591D8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120CA5" w14:textId="6033FB44" w:rsidR="009D63FC" w:rsidRPr="00EB5ABB" w:rsidRDefault="005D565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14:paraId="137BDF13" w14:textId="2B4D5F9E" w:rsidR="009D63FC" w:rsidRPr="00EB5ABB" w:rsidRDefault="00E9759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F358F1" w14:paraId="7329D52E" w14:textId="77777777" w:rsidTr="00BE14FA">
        <w:tc>
          <w:tcPr>
            <w:tcW w:w="846" w:type="dxa"/>
          </w:tcPr>
          <w:p w14:paraId="4806117D" w14:textId="541CECD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4" w:type="dxa"/>
          </w:tcPr>
          <w:p w14:paraId="2BD9D655" w14:textId="0D54DB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14:paraId="5F004043" w14:textId="6362D4E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7AE2BD3" w14:textId="301B886C" w:rsidR="009D63FC" w:rsidRPr="00495EF6" w:rsidRDefault="00843C0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завтрака в режиме дня человека.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блюд для завтрака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орячий и холодный завтраки.  Напитки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меню для завтрака</w:t>
            </w:r>
          </w:p>
        </w:tc>
        <w:tc>
          <w:tcPr>
            <w:tcW w:w="4252" w:type="dxa"/>
          </w:tcPr>
          <w:p w14:paraId="5FD3FD31" w14:textId="42AC31F9" w:rsidR="009D63FC" w:rsidRPr="00EB5ABB" w:rsidRDefault="00843C07" w:rsidP="00843C07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значении завтрака в питании человека.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презентацию о разнообразии полезных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14:paraId="62A51BD6" w14:textId="6861E151" w:rsidR="009D63FC" w:rsidRPr="00EB5ABB" w:rsidRDefault="00843C07" w:rsidP="00843C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презентацию о разнообразии полезных блюд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</w:tr>
      <w:tr w:rsidR="009D63FC" w:rsidRPr="00F358F1" w14:paraId="27FF55EA" w14:textId="77777777" w:rsidTr="00BE14FA">
        <w:tc>
          <w:tcPr>
            <w:tcW w:w="846" w:type="dxa"/>
          </w:tcPr>
          <w:p w14:paraId="25AE5D3B" w14:textId="23581E5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14:paraId="0CA47041" w14:textId="0C7E67D4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14:paraId="1B731567" w14:textId="618EFE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034408A" w14:textId="0ECE210D" w:rsid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и ее значение для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и вред соли.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соли при приготовлении блюд</w:t>
            </w:r>
          </w:p>
          <w:p w14:paraId="2908D534" w14:textId="20A116C0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52E7FBFD" w14:textId="123B7A43" w:rsidR="00F97822" w:rsidRPr="00EB5ABB" w:rsidRDefault="00F9782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об использовании соли 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14:paraId="28BAF96B" w14:textId="67284A22" w:rsidR="009D63FC" w:rsidRPr="00EB5ABB" w:rsidRDefault="002A1B15" w:rsidP="002A1B1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Смотрят познавательный видеоролик «Соль и её значение для питания».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нализируют и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просмотренный видеоролик, делятся личным мнением.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в тетрадь. Читают 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F358F1" w14:paraId="4F9D0D2E" w14:textId="77777777" w:rsidTr="00BE14FA">
        <w:tc>
          <w:tcPr>
            <w:tcW w:w="846" w:type="dxa"/>
          </w:tcPr>
          <w:p w14:paraId="3DA7E92B" w14:textId="293FEA54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4" w:type="dxa"/>
          </w:tcPr>
          <w:p w14:paraId="6DA8F57A" w14:textId="66DA7E33" w:rsidR="009D63FC" w:rsidRPr="008B529B" w:rsidRDefault="009D63FC" w:rsidP="00CB7D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14:paraId="05DE47E1" w14:textId="45CC513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8C0CAB4" w14:textId="27EDC762" w:rsidR="00B070E7" w:rsidRDefault="00B070E7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сахара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сахара и его срок годности</w:t>
            </w:r>
          </w:p>
          <w:p w14:paraId="7B318B27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6B462FC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B782E46" w14:textId="28D5940D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249D8C25" w14:textId="5821E518" w:rsidR="00CB7DCD" w:rsidRPr="00EB5ABB" w:rsidRDefault="00B070E7" w:rsidP="00CB7DC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Совместно с учителем 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просмотренный видеоролик. Записывают в тетрадь основную информацию и правила хранения сахара</w:t>
            </w:r>
          </w:p>
          <w:p w14:paraId="0C93FB5D" w14:textId="3CC8008E" w:rsidR="009D63FC" w:rsidRPr="00EB5ABB" w:rsidRDefault="009D63FC" w:rsidP="00B070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14:paraId="241EE0A6" w14:textId="7BFD7650" w:rsidR="009D63FC" w:rsidRPr="00EB5ABB" w:rsidRDefault="001D6E7B" w:rsidP="001D6E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F358F1" w14:paraId="5A05D170" w14:textId="77777777" w:rsidTr="00BE14FA">
        <w:tc>
          <w:tcPr>
            <w:tcW w:w="846" w:type="dxa"/>
          </w:tcPr>
          <w:p w14:paraId="2409022B" w14:textId="4078D90A" w:rsidR="00CB7DCD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14:paraId="08A4FAE6" w14:textId="0BC6ECC6" w:rsidR="00CB7DCD" w:rsidRPr="008B529B" w:rsidRDefault="00CB7DCD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14:paraId="3C3A03C6" w14:textId="77777777" w:rsidR="00CB7DCD" w:rsidRPr="00795309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334766" w14:textId="013C9258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14:paraId="18AFA1F1" w14:textId="77777777" w:rsidR="00CB7DCD" w:rsidRDefault="00CB7DCD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A5569B5" w14:textId="77777777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14:paraId="24E45A51" w14:textId="62D42FD9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14:paraId="6E5CC765" w14:textId="69762140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14:paraId="67699F01" w14:textId="6110F6AD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F358F1" w14:paraId="22CCE1BF" w14:textId="77777777" w:rsidTr="00BE14FA">
        <w:tc>
          <w:tcPr>
            <w:tcW w:w="846" w:type="dxa"/>
          </w:tcPr>
          <w:p w14:paraId="570F857C" w14:textId="78D18D96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0980D5D8" w14:textId="392F27A7" w:rsidR="009D63FC" w:rsidRPr="008B529B" w:rsidRDefault="009D63FC" w:rsidP="005D2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чая. Способы заварки чая.</w:t>
            </w:r>
            <w:r w:rsidR="005D0EE3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14:paraId="2E98733F" w14:textId="3D28DAE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89FF12" w14:textId="6DF7095D" w:rsidR="005D2B4E" w:rsidRPr="00210B3D" w:rsidRDefault="005D2B4E" w:rsidP="00210B3D">
            <w:pPr>
              <w:rPr>
                <w:rFonts w:ascii="Times New Roman" w:hAnsi="Times New Roman"/>
                <w:sz w:val="24"/>
                <w:szCs w:val="24"/>
              </w:rPr>
            </w:pPr>
            <w:r w:rsidRPr="00210B3D">
              <w:rPr>
                <w:rFonts w:ascii="Times New Roman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</w:t>
            </w:r>
            <w:r w:rsidRPr="00210B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заварки чая. Практическая работа – заваривания чая  </w:t>
            </w:r>
          </w:p>
        </w:tc>
        <w:tc>
          <w:tcPr>
            <w:tcW w:w="4252" w:type="dxa"/>
          </w:tcPr>
          <w:p w14:paraId="2E0B1E72" w14:textId="158016CA" w:rsidR="005D2B4E" w:rsidRPr="00EB5ABB" w:rsidRDefault="00210B3D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Заполняют в тетради таблицу с классификацией видов чая и их полезных свойств. </w:t>
            </w:r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14:paraId="7B9BCB22" w14:textId="28351ECC" w:rsidR="009D63FC" w:rsidRPr="00EB5ABB" w:rsidRDefault="001416CA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традициях чайных церемоний. 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пользования электрического чайника.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помогают в выполнении обучающимся второй группы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заваривание чая</w:t>
            </w:r>
          </w:p>
        </w:tc>
      </w:tr>
      <w:tr w:rsidR="009D63FC" w:rsidRPr="00F358F1" w14:paraId="4E827620" w14:textId="77777777" w:rsidTr="00BE14FA">
        <w:tc>
          <w:tcPr>
            <w:tcW w:w="846" w:type="dxa"/>
          </w:tcPr>
          <w:p w14:paraId="3CA19BA1" w14:textId="445B88C9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1EDC352D" w14:textId="2BBA6157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 кофе</w:t>
            </w:r>
          </w:p>
        </w:tc>
        <w:tc>
          <w:tcPr>
            <w:tcW w:w="835" w:type="dxa"/>
          </w:tcPr>
          <w:p w14:paraId="00F0AFFB" w14:textId="080183C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C9BDF3D" w14:textId="4ECD0EB7" w:rsidR="009D63FC" w:rsidRPr="005D0EE3" w:rsidRDefault="005D0EE3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кофе</w:t>
            </w:r>
          </w:p>
        </w:tc>
        <w:tc>
          <w:tcPr>
            <w:tcW w:w="4252" w:type="dxa"/>
          </w:tcPr>
          <w:p w14:paraId="72D003B2" w14:textId="55E8608E" w:rsidR="009D63FC" w:rsidRPr="00EB5ABB" w:rsidRDefault="005D0EE3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 w:rsid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 з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14:paraId="312AB585" w14:textId="0D22938E" w:rsidR="009D63FC" w:rsidRPr="00EB5ABB" w:rsidRDefault="001433E7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</w:t>
            </w: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</w:t>
            </w:r>
          </w:p>
        </w:tc>
      </w:tr>
    </w:tbl>
    <w:p w14:paraId="2E0943BE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40CE8AD8" w14:textId="77777777" w:rsidTr="00BE14FA">
        <w:tc>
          <w:tcPr>
            <w:tcW w:w="846" w:type="dxa"/>
          </w:tcPr>
          <w:p w14:paraId="4D4A62BD" w14:textId="45B0E33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4" w:type="dxa"/>
          </w:tcPr>
          <w:p w14:paraId="39BACBE5" w14:textId="1CE15FB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14:paraId="4E2CE4DC" w14:textId="10C245E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B54AF81" w14:textId="35E13CAC" w:rsidR="009D63FC" w:rsidRPr="005F3023" w:rsidRDefault="005F3023" w:rsidP="005F3023">
            <w:pPr>
              <w:rPr>
                <w:rFonts w:ascii="Times New Roman" w:hAnsi="Times New Roman" w:cs="Times New Roman"/>
              </w:rPr>
            </w:pPr>
            <w:r w:rsidRPr="005F3023">
              <w:rPr>
                <w:rFonts w:ascii="Times New Roman" w:hAnsi="Times New Roman" w:cs="Times New Roman"/>
                <w:sz w:val="24"/>
              </w:rPr>
              <w:t>Питательная ценность овощей, мяса, рыбы, фруктов.</w:t>
            </w:r>
            <w:r>
              <w:rPr>
                <w:rFonts w:ascii="Times New Roman" w:hAnsi="Times New Roman" w:cs="Times New Roman"/>
                <w:sz w:val="24"/>
              </w:rPr>
              <w:t xml:space="preserve"> Влияние правильного питания на здоровье человека</w:t>
            </w:r>
          </w:p>
        </w:tc>
        <w:tc>
          <w:tcPr>
            <w:tcW w:w="4252" w:type="dxa"/>
          </w:tcPr>
          <w:p w14:paraId="6ADDAAB2" w14:textId="0945CD79" w:rsidR="009D63FC" w:rsidRPr="00EB5ABB" w:rsidRDefault="005F3023" w:rsidP="00F639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</w:t>
            </w:r>
            <w:r w:rsidR="00F63941"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цифровой образовательной платформе/на карточках – классифицируют продукты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на полезные и вредные</w:t>
            </w:r>
          </w:p>
        </w:tc>
        <w:tc>
          <w:tcPr>
            <w:tcW w:w="3940" w:type="dxa"/>
          </w:tcPr>
          <w:p w14:paraId="7638040D" w14:textId="05898F29" w:rsidR="00F63941" w:rsidRDefault="00F63941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</w:t>
            </w:r>
          </w:p>
          <w:p w14:paraId="54EA6FC4" w14:textId="0823351B" w:rsidR="009D63FC" w:rsidRPr="00EB5ABB" w:rsidRDefault="00F6394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F358F1" w14:paraId="69A9E9A6" w14:textId="77777777" w:rsidTr="00BE14FA">
        <w:tc>
          <w:tcPr>
            <w:tcW w:w="846" w:type="dxa"/>
          </w:tcPr>
          <w:p w14:paraId="228658BC" w14:textId="556A53BD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1706F213" w14:textId="2EB8F1DB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14:paraId="00818B36" w14:textId="6B82B763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C654F6" w14:textId="7344BAA3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приготовления простых супов </w:t>
            </w:r>
          </w:p>
        </w:tc>
        <w:tc>
          <w:tcPr>
            <w:tcW w:w="4252" w:type="dxa"/>
          </w:tcPr>
          <w:p w14:paraId="47B619A4" w14:textId="51EC59FA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14:paraId="3002775D" w14:textId="5C01F3A1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F358F1" w14:paraId="390F5B32" w14:textId="77777777" w:rsidTr="00BE14FA">
        <w:trPr>
          <w:trHeight w:val="1041"/>
        </w:trPr>
        <w:tc>
          <w:tcPr>
            <w:tcW w:w="846" w:type="dxa"/>
          </w:tcPr>
          <w:p w14:paraId="0B960A01" w14:textId="652A6110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160A722D" w14:textId="14214933" w:rsidR="009D63FC" w:rsidRPr="001946BE" w:rsidRDefault="009D63FC" w:rsidP="007F4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14:paraId="29CAF4F7" w14:textId="7A500D4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A2463EF" w14:textId="5900F0C3" w:rsidR="009D63FC" w:rsidRPr="00EB5ABB" w:rsidRDefault="007F4860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гарниров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овощные, из круп, макаронных изделий.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Рецепты по приготовлению гарниров. </w:t>
            </w:r>
            <w:r w:rsid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приготовление гарнира из круп </w:t>
            </w:r>
          </w:p>
        </w:tc>
        <w:tc>
          <w:tcPr>
            <w:tcW w:w="4252" w:type="dxa"/>
          </w:tcPr>
          <w:p w14:paraId="111AB2DD" w14:textId="17EC22D5" w:rsidR="009D63FC" w:rsidRPr="00EB5ABB" w:rsidRDefault="007F486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рецепты приготовления простых гарниров в тетрадь. Повторяют за учителем правила работы на кухне. Совместно с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14:paraId="484C7AC9" w14:textId="440E3B93" w:rsidR="009D63FC" w:rsidRPr="00EB5ABB" w:rsidRDefault="00A26FFD" w:rsidP="00A26FF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выполняют практическую работу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приготовление гарнира из круп (гречка, макароны)</w:t>
            </w:r>
          </w:p>
        </w:tc>
      </w:tr>
      <w:tr w:rsidR="009D63FC" w:rsidRPr="00F358F1" w14:paraId="20139793" w14:textId="77777777" w:rsidTr="00BE14FA">
        <w:tc>
          <w:tcPr>
            <w:tcW w:w="846" w:type="dxa"/>
          </w:tcPr>
          <w:p w14:paraId="67E0559C" w14:textId="52CA20D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64" w:type="dxa"/>
          </w:tcPr>
          <w:p w14:paraId="24413750" w14:textId="0DD1C8BA" w:rsidR="009D63FC" w:rsidRPr="00EB5ABB" w:rsidRDefault="009D63FC" w:rsidP="00D8524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14:paraId="74F3B247" w14:textId="6C1B39BB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40B532A" w14:textId="0254E495" w:rsidR="009D63FC" w:rsidRPr="00EB5ABB" w:rsidRDefault="00D8524B" w:rsidP="00D852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Классификация: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овощи, плоды, ягоды и грибы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хранения. 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мытье, чистка, резка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нструменты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и приспос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обления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нарезания продуктов</w:t>
            </w:r>
            <w:r w:rsidR="00420821">
              <w:rPr>
                <w:rFonts w:ascii="Times New Roman" w:hAnsi="Times New Roman"/>
                <w:sz w:val="24"/>
                <w:szCs w:val="24"/>
              </w:rPr>
              <w:t>, правила безопасной работы с 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0821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14:paraId="01825864" w14:textId="78BCE973" w:rsidR="009D63FC" w:rsidRPr="00EB5ABB" w:rsidRDefault="00D8524B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14:paraId="0085978C" w14:textId="02A6CB7F" w:rsidR="009D63FC" w:rsidRPr="00EB5ABB" w:rsidRDefault="00420821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работы с режущими предметами. Самостоятельно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– моют овощи и фрукты, чистят, нарезают  </w:t>
            </w:r>
          </w:p>
        </w:tc>
      </w:tr>
      <w:tr w:rsidR="009D63FC" w:rsidRPr="00F358F1" w14:paraId="20871525" w14:textId="77777777" w:rsidTr="00BE14FA">
        <w:tc>
          <w:tcPr>
            <w:tcW w:w="846" w:type="dxa"/>
          </w:tcPr>
          <w:p w14:paraId="4DC53B19" w14:textId="7CF5C1EE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2278FA96" w14:textId="7033FCCA" w:rsidR="009D63FC" w:rsidRPr="001946BE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замороженные продукты. Правила хранения.</w:t>
            </w:r>
          </w:p>
        </w:tc>
        <w:tc>
          <w:tcPr>
            <w:tcW w:w="835" w:type="dxa"/>
          </w:tcPr>
          <w:p w14:paraId="1632116E" w14:textId="298BFC0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7EE58CA" w14:textId="660270E3" w:rsidR="002821BB" w:rsidRDefault="002821BB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14:paraId="19D360A3" w14:textId="6DC73A03" w:rsidR="009D63FC" w:rsidRPr="00EB5ABB" w:rsidRDefault="009D63FC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E4E4723" w14:textId="20671894" w:rsidR="009D63FC" w:rsidRPr="00800147" w:rsidRDefault="002821BB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14:paraId="5D2EFF1E" w14:textId="724DC96B" w:rsidR="001416CE" w:rsidRPr="00EB5ABB" w:rsidRDefault="00496612" w:rsidP="008001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14:paraId="73A4E06A" w14:textId="3DC16F44" w:rsidR="00800147" w:rsidRPr="00800147" w:rsidRDefault="00800147" w:rsidP="008001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текст о свежих продуктах: как выбрать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прочитанному тексту.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14:paraId="6EFDFAB0" w14:textId="6A9270E0" w:rsidR="009D63FC" w:rsidRPr="00EB5ABB" w:rsidRDefault="00800147" w:rsidP="00A701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замороженных продуктах, правилах хранения и разморозки.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F358F1" w14:paraId="257D0322" w14:textId="77777777" w:rsidTr="00BE14FA">
        <w:tc>
          <w:tcPr>
            <w:tcW w:w="846" w:type="dxa"/>
          </w:tcPr>
          <w:p w14:paraId="53B49EED" w14:textId="2CE73297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5341C00A" w14:textId="37DE69E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14:paraId="1C712696" w14:textId="6938226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BE211FF" w14:textId="671FD597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 xml:space="preserve">Виды овощных салатов. Способы приготовления. </w:t>
            </w:r>
            <w:r>
              <w:rPr>
                <w:rFonts w:ascii="Times New Roman" w:hAnsi="Times New Roman" w:cs="Times New Roman"/>
                <w:sz w:val="24"/>
              </w:rPr>
              <w:t>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14:paraId="6AD944BE" w14:textId="1C40F90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приготовления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14:paraId="2C2F1673" w14:textId="3DBF897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овощных салатов, выделяют основные ингредиенты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подготовки рабочего места для приготовления пищи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в тетрадь алгоритм приготовления простого овощного салата</w:t>
            </w:r>
          </w:p>
        </w:tc>
      </w:tr>
      <w:tr w:rsidR="009D63FC" w:rsidRPr="00F358F1" w14:paraId="751AC3BF" w14:textId="77777777" w:rsidTr="00BE14FA">
        <w:tc>
          <w:tcPr>
            <w:tcW w:w="846" w:type="dxa"/>
          </w:tcPr>
          <w:p w14:paraId="6AE6C30C" w14:textId="6EA7430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31D5A0A4" w14:textId="4FCE7085" w:rsidR="009D63FC" w:rsidRPr="001946BE" w:rsidRDefault="00713E7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14:paraId="6B808207" w14:textId="06CFB3F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C092733" w14:textId="28FB67EB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14:paraId="4631B5A8" w14:textId="1CFA8A9C" w:rsidR="009D63FC" w:rsidRPr="00EB5ABB" w:rsidRDefault="00713E7C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алгоритм приготовления простого овощного салата. Совместно с учителем выполняют практическую работу –  </w:t>
            </w:r>
            <w:r w:rsid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14:paraId="7C12B79C" w14:textId="52A442E2" w:rsidR="009D63FC" w:rsidRPr="00EB5ABB" w:rsidRDefault="006C2A0A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 технике безопасности при работе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приготовления простого овощного салата.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парах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F358F1" w14:paraId="6F4B450C" w14:textId="77777777" w:rsidTr="00BE14FA">
        <w:tc>
          <w:tcPr>
            <w:tcW w:w="846" w:type="dxa"/>
          </w:tcPr>
          <w:p w14:paraId="214BF6FA" w14:textId="7942F1DA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64" w:type="dxa"/>
          </w:tcPr>
          <w:p w14:paraId="7A4EA956" w14:textId="7B3C58F2" w:rsidR="009D63FC" w:rsidRPr="002001EA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14:paraId="36C34440" w14:textId="38ED688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F9E3B68" w14:textId="55D4031F" w:rsidR="007A2E98" w:rsidRDefault="007A2E98" w:rsidP="000D6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14:paraId="41889427" w14:textId="0F104ECD" w:rsidR="007A2E98" w:rsidRDefault="007A2E98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14:paraId="5CEC428E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31BA1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8787B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1E1666" w14:textId="276E3438" w:rsidR="007A2E98" w:rsidRPr="000D6887" w:rsidRDefault="007A2E98" w:rsidP="007A2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4E4E60" w14:textId="5D7BC436" w:rsidR="009D63FC" w:rsidRPr="00EB5ABB" w:rsidRDefault="007A2E98" w:rsidP="00F858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14:paraId="3C219483" w14:textId="78EAA9A9" w:rsidR="009D63FC" w:rsidRPr="00EB5ABB" w:rsidRDefault="00EA786D" w:rsidP="00EA786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описание основных отделов в продуктовых магазинах, рассказывают об ассортименте товаров. 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магазине. Записывают правила поведения в тетрадь</w:t>
            </w:r>
          </w:p>
        </w:tc>
      </w:tr>
      <w:tr w:rsidR="009D63FC" w:rsidRPr="00F358F1" w14:paraId="5CA1703C" w14:textId="77777777" w:rsidTr="00BE14FA">
        <w:tc>
          <w:tcPr>
            <w:tcW w:w="846" w:type="dxa"/>
          </w:tcPr>
          <w:p w14:paraId="7743E4BB" w14:textId="6EC22ADC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02AADE09" w14:textId="26648262" w:rsidR="009D63FC" w:rsidRPr="00BD7B98" w:rsidRDefault="007A2E9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магазине (с помощью продавца и самообслуживание)</w:t>
            </w:r>
          </w:p>
        </w:tc>
        <w:tc>
          <w:tcPr>
            <w:tcW w:w="835" w:type="dxa"/>
          </w:tcPr>
          <w:p w14:paraId="7014BBBC" w14:textId="652E367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60A6AB76" w14:textId="730F20A6" w:rsidR="006F3E62" w:rsidRDefault="006F3E62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порядка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приобретения товаров в продовольственном магазине (с помощью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продавца и самообслуживание).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упражнение - обработка навыков обращения с просьбой к продавцу</w:t>
            </w:r>
          </w:p>
          <w:p w14:paraId="750CBF15" w14:textId="77777777" w:rsidR="006F3E62" w:rsidRDefault="006F3E62" w:rsidP="00EA7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0B8A" w14:textId="23AB5716" w:rsidR="009D63FC" w:rsidRPr="00EB5ABB" w:rsidRDefault="009D63FC" w:rsidP="00EA786D">
            <w:pPr>
              <w:spacing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68EA1CB" w14:textId="46137227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14:paraId="08E1E1D5" w14:textId="2A20C432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товары можно купить на вес, разлив, в фасованном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F358F1" w14:paraId="4CF63826" w14:textId="77777777" w:rsidTr="00BE14FA">
        <w:tc>
          <w:tcPr>
            <w:tcW w:w="846" w:type="dxa"/>
          </w:tcPr>
          <w:p w14:paraId="5F88A5A8" w14:textId="7B9529D3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847FB52" w14:textId="2FB0BBC8" w:rsidR="009D63FC" w:rsidRPr="00800169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14:paraId="1C8131BD" w14:textId="46BF2ED5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A1B5DCE" w14:textId="7D2DB62F" w:rsidR="009D63FC" w:rsidRPr="00124E76" w:rsidRDefault="00124E76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124E76">
              <w:rPr>
                <w:rFonts w:ascii="Times New Roman" w:hAnsi="Times New Roman" w:cs="Times New Roman"/>
                <w:sz w:val="24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 xml:space="preserve">действующие и сезонные.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>Отделы рынков.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>Основное отличие рынка от магазина.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46E8941" w14:textId="5D76C001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14:paraId="7F946FA1" w14:textId="77777777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</w:p>
          <w:p w14:paraId="235DD4F0" w14:textId="3DC6D0D7" w:rsidR="00124E76" w:rsidRPr="00124E76" w:rsidRDefault="00124E76" w:rsidP="00124E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61BEB448" w14:textId="79026516" w:rsidR="009D63FC" w:rsidRPr="00EB5ABB" w:rsidRDefault="00124E7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14:paraId="6C1717BA" w14:textId="6BECF746" w:rsidR="009D63FC" w:rsidRPr="00EB5ABB" w:rsidRDefault="00124E76" w:rsidP="00124E7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</w:t>
            </w: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основные отличия рынка от магазина. Выполняют тестирование по итогу раздела</w:t>
            </w:r>
          </w:p>
        </w:tc>
      </w:tr>
    </w:tbl>
    <w:p w14:paraId="6A683C86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61C47A5" w14:textId="77777777" w:rsidTr="00024686">
        <w:tc>
          <w:tcPr>
            <w:tcW w:w="15842" w:type="dxa"/>
            <w:gridSpan w:val="6"/>
          </w:tcPr>
          <w:p w14:paraId="3E8CAED7" w14:textId="77F418CC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3 часов</w:t>
            </w:r>
          </w:p>
        </w:tc>
      </w:tr>
      <w:tr w:rsidR="009D63FC" w:rsidRPr="00F358F1" w14:paraId="19D7E5F0" w14:textId="77777777" w:rsidTr="00BE14FA">
        <w:trPr>
          <w:trHeight w:val="983"/>
        </w:trPr>
        <w:tc>
          <w:tcPr>
            <w:tcW w:w="846" w:type="dxa"/>
          </w:tcPr>
          <w:p w14:paraId="75F5611A" w14:textId="1B7DDFF2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619B0C51" w14:textId="36637491" w:rsidR="009D63FC" w:rsidRPr="00F358F1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игородный транспорт. 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проезда. Расписание</w:t>
            </w:r>
          </w:p>
        </w:tc>
        <w:tc>
          <w:tcPr>
            <w:tcW w:w="835" w:type="dxa"/>
          </w:tcPr>
          <w:p w14:paraId="14347298" w14:textId="1241038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717478" w14:textId="229B2EE9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пригородного транспорта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автобусы пригородного сообщения, электрички.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14:paraId="758DE5E0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1CEBAA" w14:textId="1AD567FE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89A64F" w14:textId="5464303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EBDFE77" w14:textId="2059B0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изученные правила</w:t>
            </w:r>
          </w:p>
        </w:tc>
      </w:tr>
      <w:tr w:rsidR="009D63FC" w:rsidRPr="00F358F1" w14:paraId="4DE9636A" w14:textId="77777777" w:rsidTr="00BE14FA">
        <w:trPr>
          <w:trHeight w:val="2157"/>
        </w:trPr>
        <w:tc>
          <w:tcPr>
            <w:tcW w:w="846" w:type="dxa"/>
          </w:tcPr>
          <w:p w14:paraId="0A9CDF57" w14:textId="201EFEB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4" w:type="dxa"/>
          </w:tcPr>
          <w:p w14:paraId="303DD073" w14:textId="77777777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Вокзалы: назначение,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службы. </w:t>
            </w:r>
          </w:p>
          <w:p w14:paraId="3F30B418" w14:textId="363813B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предотвращению чрезвычайных ситуаций на вокзале</w:t>
            </w:r>
          </w:p>
        </w:tc>
        <w:tc>
          <w:tcPr>
            <w:tcW w:w="835" w:type="dxa"/>
          </w:tcPr>
          <w:p w14:paraId="4A79CBFE" w14:textId="694EE20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93AFDB" w14:textId="78F3A619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билета на вокзале</w:t>
            </w: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2" w:type="dxa"/>
          </w:tcPr>
          <w:p w14:paraId="65CE4391" w14:textId="250CD92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502F7CE" w14:textId="609090B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вокзалов: автовокзалы и железнодорожные вокзалы. Читают об основных службах вокзалов.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основные правила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правила.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сюжетно-ролевой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F358F1" w14:paraId="576038FD" w14:textId="77777777" w:rsidTr="00BE14FA">
        <w:trPr>
          <w:trHeight w:val="1544"/>
        </w:trPr>
        <w:tc>
          <w:tcPr>
            <w:tcW w:w="846" w:type="dxa"/>
          </w:tcPr>
          <w:p w14:paraId="533FD080" w14:textId="405EDFEB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522E8FDF" w14:textId="72A289E2" w:rsidR="009D63FC" w:rsidRPr="002001EA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на железнодорожной станции </w:t>
            </w:r>
          </w:p>
        </w:tc>
        <w:tc>
          <w:tcPr>
            <w:tcW w:w="835" w:type="dxa"/>
          </w:tcPr>
          <w:p w14:paraId="5F5241E4" w14:textId="0B5F7D1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1B6A689" w14:textId="6ED814CA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14:paraId="071FC664" w14:textId="72317811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14:paraId="690A9E1A" w14:textId="1C4731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часть вокзала, называют их. </w:t>
            </w: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изученные правила </w:t>
            </w:r>
          </w:p>
        </w:tc>
      </w:tr>
    </w:tbl>
    <w:p w14:paraId="1FAAB9AD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051DFF9B" w14:textId="77777777" w:rsidTr="00275ADD">
        <w:tc>
          <w:tcPr>
            <w:tcW w:w="15842" w:type="dxa"/>
            <w:gridSpan w:val="6"/>
          </w:tcPr>
          <w:p w14:paraId="71592CF1" w14:textId="3BE6C89B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07E74A20" w14:textId="77777777" w:rsidTr="00BE14FA">
        <w:tc>
          <w:tcPr>
            <w:tcW w:w="846" w:type="dxa"/>
          </w:tcPr>
          <w:p w14:paraId="6AE3A011" w14:textId="0503558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3980A64F" w14:textId="4534F927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14:paraId="1779018A" w14:textId="5C53E76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0706889" w14:textId="0A46E1DF" w:rsidR="009D63FC" w:rsidRPr="00A93F82" w:rsidRDefault="009D63FC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услугами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 xml:space="preserve"> почтовой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работы почты и почтальона. </w:t>
            </w:r>
          </w:p>
          <w:p w14:paraId="183CC0A2" w14:textId="40FD5409" w:rsidR="009D63FC" w:rsidRPr="00EB5AB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>равила поведения в общественных местах</w:t>
            </w:r>
          </w:p>
        </w:tc>
        <w:tc>
          <w:tcPr>
            <w:tcW w:w="4252" w:type="dxa"/>
          </w:tcPr>
          <w:p w14:paraId="6DB6D4D9" w14:textId="08A51AAF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3940" w:type="dxa"/>
          </w:tcPr>
          <w:p w14:paraId="1A108C69" w14:textId="702B6920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</w:tbl>
    <w:p w14:paraId="2710AE52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51211B3" w14:textId="77777777" w:rsidTr="00BE14FA">
        <w:tc>
          <w:tcPr>
            <w:tcW w:w="846" w:type="dxa"/>
          </w:tcPr>
          <w:p w14:paraId="6B88D636" w14:textId="73A1F3BE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7B8EB752" w14:textId="179CA9D1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14:paraId="2D1BBF99" w14:textId="19E1278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C921F56" w14:textId="04179430" w:rsidR="009D63FC" w:rsidRPr="003909D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почтовых отправлений связи по таблице-алгоритму</w:t>
            </w:r>
          </w:p>
        </w:tc>
        <w:tc>
          <w:tcPr>
            <w:tcW w:w="4252" w:type="dxa"/>
          </w:tcPr>
          <w:p w14:paraId="2CC8D60C" w14:textId="3862907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14:paraId="2FC85FDB" w14:textId="384D2F2D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ицу-алгоритм с опорой на текст. 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почтовых отправлениях и описывают их, опираяс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на созданные таблицы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 «Отправление посылки в отделении почты»</w:t>
            </w:r>
          </w:p>
        </w:tc>
      </w:tr>
      <w:tr w:rsidR="009D63FC" w:rsidRPr="00F358F1" w14:paraId="7CCB001F" w14:textId="77777777" w:rsidTr="00BE14FA">
        <w:tc>
          <w:tcPr>
            <w:tcW w:w="846" w:type="dxa"/>
          </w:tcPr>
          <w:p w14:paraId="0D4BC061" w14:textId="49FF6CB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2E1FF5BF" w14:textId="792FC341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14:paraId="1B23762F" w14:textId="6DB5EFA2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FFC469" w14:textId="1450C204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14:paraId="4D1EF0F2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99BBA" w14:textId="65E8EFB0" w:rsidR="009D63FC" w:rsidRPr="005E0784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580051" w14:textId="7CD723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14:paraId="591103C8" w14:textId="646895D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изученные правила.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презентации повторяют номера экстренных служб, алгоритм  и правила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разговора при вызове экстренных служб.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курируют обучающихся первой группы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выстраивают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обращение при личном или деловом звонке,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ормулируют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четкую, краткую причину звонка по телефону срочного вызова</w:t>
            </w:r>
          </w:p>
        </w:tc>
      </w:tr>
      <w:tr w:rsidR="009D63FC" w:rsidRPr="00F358F1" w14:paraId="2DF89715" w14:textId="77777777" w:rsidTr="00855F7F">
        <w:tc>
          <w:tcPr>
            <w:tcW w:w="15842" w:type="dxa"/>
            <w:gridSpan w:val="6"/>
          </w:tcPr>
          <w:p w14:paraId="1CA62C27" w14:textId="390EEBFE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  <w:tr w:rsidR="009D63FC" w:rsidRPr="00F358F1" w14:paraId="774C5F19" w14:textId="77777777" w:rsidTr="00BE14FA">
        <w:tc>
          <w:tcPr>
            <w:tcW w:w="846" w:type="dxa"/>
          </w:tcPr>
          <w:p w14:paraId="34C8BBF9" w14:textId="43790167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13E013E7" w14:textId="620343E0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9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14:paraId="16685398" w14:textId="77B6FD4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B5BBD6B" w14:textId="54E34269" w:rsidR="009D63FC" w:rsidRPr="0051528E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14:paraId="497E8B7C" w14:textId="42AF29CC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определения и 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раздаточный материал/текст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Делятся личным опытом обучения в образовательных учреждениях, составляют краткий рассказ по алгоритму с помощью учителя о своей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и обучении в образовательных учреждениях</w:t>
            </w:r>
          </w:p>
        </w:tc>
        <w:tc>
          <w:tcPr>
            <w:tcW w:w="3940" w:type="dxa"/>
          </w:tcPr>
          <w:p w14:paraId="16B9F72E" w14:textId="1067A113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определения и описание. Делятся личным опытом обучения в образовательных учреждениях,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краткий рассказ по алгоритму с 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жизни и обучении в образовательных учреждениях</w:t>
            </w:r>
          </w:p>
        </w:tc>
      </w:tr>
      <w:tr w:rsidR="009D63FC" w:rsidRPr="00F358F1" w14:paraId="4D426702" w14:textId="77777777" w:rsidTr="00BE14FA">
        <w:tc>
          <w:tcPr>
            <w:tcW w:w="846" w:type="dxa"/>
          </w:tcPr>
          <w:p w14:paraId="19043AD9" w14:textId="16A3050F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52524643" w14:textId="5F991FD9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14:paraId="395E515B" w14:textId="421F8E7E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CFBB2E" w14:textId="3D54CE79" w:rsidR="009D63FC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учреждений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города, их назначение, перечень направлений работы и видов деятельности. </w:t>
            </w:r>
          </w:p>
          <w:p w14:paraId="7981C368" w14:textId="79A8E654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месте</w:t>
            </w:r>
          </w:p>
          <w:p w14:paraId="0934F256" w14:textId="4F418B0F" w:rsidR="009D63FC" w:rsidRPr="008C28AD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3E1CD" w14:textId="6FFD097A" w:rsidR="009D63FC" w:rsidRPr="0007675A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DA7C31" w14:textId="221423AA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14:paraId="64DB546B" w14:textId="27A3B087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</w:t>
            </w:r>
          </w:p>
        </w:tc>
      </w:tr>
      <w:tr w:rsidR="00EA4D13" w:rsidRPr="00F358F1" w14:paraId="534946DD" w14:textId="77777777" w:rsidTr="00BE14FA">
        <w:tc>
          <w:tcPr>
            <w:tcW w:w="846" w:type="dxa"/>
          </w:tcPr>
          <w:p w14:paraId="7E7DB911" w14:textId="73D343B3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831B850" w14:textId="43E77A5D" w:rsidR="00EA4D13" w:rsidRPr="008C28AD" w:rsidRDefault="00EA4D13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Экскурсия </w:t>
            </w:r>
          </w:p>
        </w:tc>
        <w:tc>
          <w:tcPr>
            <w:tcW w:w="835" w:type="dxa"/>
          </w:tcPr>
          <w:p w14:paraId="6678A7B5" w14:textId="60A908C0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C6B201" w14:textId="42EAC72A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14:paraId="0AA7B5BF" w14:textId="06854D15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14:paraId="5EF40AA5" w14:textId="10615C57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F358F1" w14:paraId="2322BE15" w14:textId="77777777" w:rsidTr="00024686">
        <w:tc>
          <w:tcPr>
            <w:tcW w:w="15842" w:type="dxa"/>
            <w:gridSpan w:val="6"/>
          </w:tcPr>
          <w:p w14:paraId="7EFBF63F" w14:textId="5230618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часов</w:t>
            </w:r>
          </w:p>
        </w:tc>
      </w:tr>
      <w:tr w:rsidR="009D63FC" w:rsidRPr="00F358F1" w14:paraId="42C17394" w14:textId="77777777" w:rsidTr="00BE14FA">
        <w:tc>
          <w:tcPr>
            <w:tcW w:w="846" w:type="dxa"/>
          </w:tcPr>
          <w:p w14:paraId="1763BB84" w14:textId="47BA67BF" w:rsidR="00EA4D13" w:rsidRPr="00F358F1" w:rsidRDefault="00EA4D13" w:rsidP="00EA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681D6508" w14:textId="1D11F88B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14:paraId="4AB9D8F2" w14:textId="4FAA61C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156DE7D" w14:textId="69A0D99D" w:rsidR="007454CF" w:rsidRPr="00E149C4" w:rsidRDefault="00E149C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C4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E149C4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1CA222C0" w14:textId="0187C53A" w:rsidR="007454CF" w:rsidRPr="00E149C4" w:rsidRDefault="00E149C4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12F29" w:rsidRPr="00E149C4">
              <w:rPr>
                <w:rFonts w:ascii="Times New Roman" w:hAnsi="Times New Roman"/>
                <w:sz w:val="24"/>
                <w:szCs w:val="24"/>
              </w:rPr>
              <w:t>обо всех</w:t>
            </w:r>
            <w:r w:rsidRPr="00E149C4">
              <w:rPr>
                <w:rFonts w:ascii="Times New Roman" w:hAnsi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14:paraId="56C48B1D" w14:textId="1F44D559" w:rsidR="009D63FC" w:rsidRPr="007454CF" w:rsidRDefault="00E149C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14:paraId="4D19B126" w14:textId="1B495D82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="007454CF"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т основные качества для формирования и создания крепкой и дружной семьи,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14:paraId="6DADE1EF" w14:textId="019D75AC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 Составляют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раткий рассказ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своей семье. Слушают информацию от учителя о построении правильных, уважительных взаимоотношений в семье.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основные качества для формирования и создания крепкой и дружной семьи,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Обсуждают с учителем и классом, как должны распределяться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обязанности в семье, делятся личным опытом</w:t>
            </w:r>
          </w:p>
        </w:tc>
      </w:tr>
      <w:tr w:rsidR="009D63FC" w:rsidRPr="00F358F1" w14:paraId="1460AF4D" w14:textId="77777777" w:rsidTr="00BE14FA">
        <w:tc>
          <w:tcPr>
            <w:tcW w:w="846" w:type="dxa"/>
          </w:tcPr>
          <w:p w14:paraId="0B69CAFE" w14:textId="2349D774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749D23E0" w14:textId="1712C042" w:rsidR="009D63FC" w:rsidRPr="00F93A8D" w:rsidRDefault="00374261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14:paraId="4B762BA8" w14:textId="215BE28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F75996F" w14:textId="144FC25C" w:rsidR="009D63FC" w:rsidRPr="007454CF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hAnsi="Times New Roman"/>
                <w:sz w:val="24"/>
                <w:szCs w:val="24"/>
              </w:rPr>
              <w:t>П</w:t>
            </w:r>
            <w:r w:rsidR="007454CF" w:rsidRPr="00374261">
              <w:rPr>
                <w:rFonts w:ascii="Times New Roman" w:hAnsi="Times New Roman"/>
                <w:sz w:val="24"/>
                <w:szCs w:val="24"/>
              </w:rPr>
              <w:t>редставление о видах семейного досуга.</w:t>
            </w:r>
            <w:r w:rsidRPr="00374261">
              <w:rPr>
                <w:rFonts w:ascii="Times New Roman" w:hAnsi="Times New Roman"/>
                <w:sz w:val="24"/>
                <w:szCs w:val="24"/>
              </w:rPr>
              <w:t xml:space="preserve"> Виды досуга: 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книг, просмотр телепередач, прогулки, правильная, рациональная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</w:t>
            </w:r>
          </w:p>
        </w:tc>
        <w:tc>
          <w:tcPr>
            <w:tcW w:w="4252" w:type="dxa"/>
          </w:tcPr>
          <w:p w14:paraId="2D8C0327" w14:textId="328EF405" w:rsidR="009D63FC" w:rsidRPr="00EB5ABB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14:paraId="6F61C21C" w14:textId="4C556D1F" w:rsidR="009D63FC" w:rsidRPr="00EB5ABB" w:rsidRDefault="00374261" w:rsidP="0037426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любимых видах досуга в своей семье </w:t>
            </w:r>
          </w:p>
        </w:tc>
      </w:tr>
      <w:tr w:rsidR="009D63FC" w:rsidRPr="00F358F1" w14:paraId="65F07CDF" w14:textId="77777777" w:rsidTr="00BE14FA">
        <w:tc>
          <w:tcPr>
            <w:tcW w:w="846" w:type="dxa"/>
          </w:tcPr>
          <w:p w14:paraId="55BCE5CF" w14:textId="4B9DFD2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4AC922C5" w14:textId="514E851C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14:paraId="2147C0FA" w14:textId="5D0E2776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B7BDAB5" w14:textId="056D687F" w:rsidR="00E149C4" w:rsidRPr="00E149C4" w:rsidRDefault="00E149C4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14:paraId="2981F918" w14:textId="77777777" w:rsidR="00E149C4" w:rsidRDefault="00E149C4" w:rsidP="009D63FC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58C2EF64" w14:textId="423CD7E5" w:rsidR="009D63FC" w:rsidRPr="007454CF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66AE7D" w14:textId="6778193F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14:paraId="0340BF1D" w14:textId="7CF74997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«Что я люблю делать в свободное время». Презентуют рассказ классу</w:t>
            </w:r>
          </w:p>
        </w:tc>
      </w:tr>
      <w:tr w:rsidR="009D63FC" w:rsidRPr="00F358F1" w14:paraId="766168B3" w14:textId="77777777" w:rsidTr="00BE14FA">
        <w:tc>
          <w:tcPr>
            <w:tcW w:w="846" w:type="dxa"/>
          </w:tcPr>
          <w:p w14:paraId="55F35FD6" w14:textId="41A5AD33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14:paraId="74B08A01" w14:textId="2DDC7167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14:paraId="33AB2C78" w14:textId="030CD29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0B20E82" w14:textId="5E3EE4CD" w:rsidR="0026588C" w:rsidRP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88C">
              <w:rPr>
                <w:rFonts w:ascii="Times New Roman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14:paraId="39E366DF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63EE4417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48D5C4D8" w14:textId="77777777" w:rsidR="009D63FC" w:rsidRPr="007454CF" w:rsidRDefault="009D63FC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14F575" w14:textId="138FBB92" w:rsidR="009D63F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4BED76B9" w14:textId="59715F0A" w:rsidR="0026588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14:paraId="5CDCCF24" w14:textId="18239E86" w:rsidR="0026588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6FF07264" w14:textId="7E4D1B91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F358F1" w14:paraId="6207B213" w14:textId="77777777" w:rsidTr="00BE14FA">
        <w:tc>
          <w:tcPr>
            <w:tcW w:w="846" w:type="dxa"/>
          </w:tcPr>
          <w:p w14:paraId="11FA9D55" w14:textId="097B8015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64" w:type="dxa"/>
          </w:tcPr>
          <w:p w14:paraId="5672748F" w14:textId="3F7B753B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развитие 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14:paraId="7FEE7201" w14:textId="1DF7432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B967D3C" w14:textId="7FA73008" w:rsidR="0026588C" w:rsidRPr="00DB4D18" w:rsidRDefault="0026588C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DB4D18">
              <w:rPr>
                <w:rFonts w:ascii="Times New Roman" w:hAnsi="Times New Roman"/>
                <w:sz w:val="24"/>
                <w:szCs w:val="24"/>
              </w:rPr>
              <w:t>Творческий проект «Мне скучат</w:t>
            </w:r>
            <w:r w:rsidR="00DB4D18" w:rsidRPr="00DB4D18">
              <w:rPr>
                <w:rFonts w:ascii="Times New Roman" w:hAnsi="Times New Roman"/>
                <w:sz w:val="24"/>
                <w:szCs w:val="24"/>
              </w:rPr>
              <w:t>ь</w:t>
            </w:r>
            <w:r w:rsidRPr="00DB4D18">
              <w:rPr>
                <w:rFonts w:ascii="Times New Roman" w:hAnsi="Times New Roman"/>
                <w:sz w:val="24"/>
                <w:szCs w:val="24"/>
              </w:rPr>
              <w:t xml:space="preserve"> некогда!»</w:t>
            </w:r>
          </w:p>
          <w:p w14:paraId="674F3ED6" w14:textId="77777777" w:rsidR="0026588C" w:rsidRDefault="0026588C" w:rsidP="00A81EA7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79988B51" w14:textId="62A8C555" w:rsidR="009D63FC" w:rsidRPr="007454CF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25A579" w14:textId="331B759A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14:paraId="7B4A0751" w14:textId="6894F620" w:rsidR="009D63FC" w:rsidRPr="00EB5ABB" w:rsidRDefault="00DB4D18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собственный творческий проект. Презентуют проект классу</w:t>
            </w:r>
          </w:p>
        </w:tc>
      </w:tr>
      <w:tr w:rsidR="009D63FC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9D63FC" w:rsidRPr="00260CBA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9D63FC" w:rsidRPr="00F358F1" w14:paraId="30BB9E9B" w14:textId="77777777" w:rsidTr="00BE14FA">
        <w:tc>
          <w:tcPr>
            <w:tcW w:w="846" w:type="dxa"/>
          </w:tcPr>
          <w:p w14:paraId="05CF57D9" w14:textId="540237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9D63FC" w:rsidRPr="001B21E5" w:rsidRDefault="009D63FC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3B93641" w14:textId="30BF4C9A" w:rsidR="009D63FC" w:rsidRPr="00C62ADD" w:rsidRDefault="009D63FC" w:rsidP="00A51C3E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14:paraId="13630F51" w14:textId="4AF1EC20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14:paraId="5A4F56A3" w14:textId="6D865605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C311267" w14:textId="5DCB8D46" w:rsidR="00524386" w:rsidRPr="00C038F4" w:rsidRDefault="00524386" w:rsidP="003F70FF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524386" w:rsidRPr="00C038F4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B7287" w14:textId="77777777" w:rsidR="00F841C5" w:rsidRDefault="00F841C5" w:rsidP="00644073">
      <w:pPr>
        <w:spacing w:after="0" w:line="240" w:lineRule="auto"/>
      </w:pPr>
      <w:r>
        <w:separator/>
      </w:r>
    </w:p>
  </w:endnote>
  <w:endnote w:type="continuationSeparator" w:id="0">
    <w:p w14:paraId="6474F321" w14:textId="77777777" w:rsidR="00F841C5" w:rsidRDefault="00F841C5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320678"/>
      <w:docPartObj>
        <w:docPartGallery w:val="Page Numbers (Bottom of Page)"/>
        <w:docPartUnique/>
      </w:docPartObj>
    </w:sdtPr>
    <w:sdtEndPr/>
    <w:sdtContent>
      <w:p w14:paraId="5BC05CBD" w14:textId="71C37787" w:rsidR="00A63EFA" w:rsidRDefault="00A63E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DE5">
          <w:rPr>
            <w:noProof/>
          </w:rPr>
          <w:t>2</w:t>
        </w:r>
        <w:r>
          <w:fldChar w:fldCharType="end"/>
        </w:r>
      </w:p>
    </w:sdtContent>
  </w:sdt>
  <w:p w14:paraId="73AEE4B9" w14:textId="77777777" w:rsidR="00A63EFA" w:rsidRDefault="00A63E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0B8FB" w14:textId="77777777" w:rsidR="00F841C5" w:rsidRDefault="00F841C5" w:rsidP="00644073">
      <w:pPr>
        <w:spacing w:after="0" w:line="240" w:lineRule="auto"/>
      </w:pPr>
      <w:r>
        <w:separator/>
      </w:r>
    </w:p>
  </w:footnote>
  <w:footnote w:type="continuationSeparator" w:id="0">
    <w:p w14:paraId="164EB6AF" w14:textId="77777777" w:rsidR="00F841C5" w:rsidRDefault="00F841C5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0"/>
  </w:num>
  <w:num w:numId="4">
    <w:abstractNumId w:val="9"/>
  </w:num>
  <w:num w:numId="5">
    <w:abstractNumId w:val="13"/>
  </w:num>
  <w:num w:numId="6">
    <w:abstractNumId w:val="18"/>
  </w:num>
  <w:num w:numId="7">
    <w:abstractNumId w:val="4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8"/>
  </w:num>
  <w:num w:numId="15">
    <w:abstractNumId w:val="14"/>
  </w:num>
  <w:num w:numId="16">
    <w:abstractNumId w:val="5"/>
  </w:num>
  <w:num w:numId="17">
    <w:abstractNumId w:val="12"/>
  </w:num>
  <w:num w:numId="18">
    <w:abstractNumId w:val="21"/>
  </w:num>
  <w:num w:numId="19">
    <w:abstractNumId w:val="15"/>
  </w:num>
  <w:num w:numId="20">
    <w:abstractNumId w:val="6"/>
  </w:num>
  <w:num w:numId="21">
    <w:abstractNumId w:val="3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E4DE5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41C5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A23F-BA05-405D-B196-3DBB459B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13407</Words>
  <Characters>76420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school</cp:lastModifiedBy>
  <cp:revision>14</cp:revision>
  <dcterms:created xsi:type="dcterms:W3CDTF">2023-09-02T16:33:00Z</dcterms:created>
  <dcterms:modified xsi:type="dcterms:W3CDTF">2024-09-19T08:11:00Z</dcterms:modified>
</cp:coreProperties>
</file>